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F3" w:rsidRPr="007707F3" w:rsidRDefault="007707F3" w:rsidP="007707F3">
      <w:pPr>
        <w:spacing w:after="0" w:line="240" w:lineRule="auto"/>
        <w:rPr>
          <w:rFonts w:ascii="Times New Roman" w:eastAsia="Times New Roman" w:hAnsi="Times New Roman" w:cs="Times New Roman"/>
          <w:sz w:val="24"/>
          <w:szCs w:val="24"/>
          <w:lang w:eastAsia="tr-TR"/>
        </w:rPr>
      </w:pPr>
      <w:r w:rsidRPr="007707F3">
        <w:rPr>
          <w:rFonts w:ascii="Arial" w:eastAsia="Times New Roman" w:hAnsi="Arial" w:cs="Arial"/>
          <w:color w:val="1C283D"/>
          <w:sz w:val="15"/>
          <w:szCs w:val="15"/>
          <w:shd w:val="clear" w:color="auto" w:fill="FFFFFF"/>
          <w:lang w:eastAsia="tr-TR"/>
        </w:rPr>
        <w:t>Resmi Gazete Tarihi: 14.06.2013 Resmi Gazete Sayısı: 28677</w:t>
      </w:r>
      <w:r w:rsidRPr="007707F3">
        <w:rPr>
          <w:rFonts w:ascii="Arial" w:eastAsia="Times New Roman" w:hAnsi="Arial" w:cs="Arial"/>
          <w:color w:val="1C283D"/>
          <w:sz w:val="15"/>
          <w:szCs w:val="15"/>
          <w:lang w:eastAsia="tr-TR"/>
        </w:rPr>
        <w:br/>
      </w:r>
    </w:p>
    <w:p w:rsidR="007707F3" w:rsidRPr="007707F3" w:rsidRDefault="007707F3" w:rsidP="007707F3">
      <w:pPr>
        <w:shd w:val="clear" w:color="auto" w:fill="FFFFFF"/>
        <w:spacing w:before="56" w:after="0" w:line="240" w:lineRule="atLeast"/>
        <w:jc w:val="center"/>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ÇOK TEHLİKELİ İŞLERDE GÖREVLENDİRİLEBİLECEK (C) SINIFI İŞ GÜVENLİĞİ UZMANLARI HAKKINDA TEBLİĞ</w:t>
      </w:r>
    </w:p>
    <w:p w:rsidR="007707F3" w:rsidRPr="007707F3" w:rsidRDefault="007707F3" w:rsidP="007707F3">
      <w:pPr>
        <w:shd w:val="clear" w:color="auto" w:fill="FFFFFF"/>
        <w:spacing w:before="56" w:after="0" w:line="240" w:lineRule="atLeast"/>
        <w:jc w:val="center"/>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 </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Amaç</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1 –</w:t>
      </w:r>
      <w:r w:rsidRPr="007707F3">
        <w:rPr>
          <w:rFonts w:ascii="Times New Roman" w:eastAsia="Times New Roman" w:hAnsi="Times New Roman" w:cs="Times New Roman"/>
          <w:color w:val="1C283D"/>
          <w:sz w:val="20"/>
          <w:szCs w:val="20"/>
          <w:lang w:eastAsia="tr-TR"/>
        </w:rPr>
        <w:t xml:space="preserve"> (1) Bu Tebliğin amacı, </w:t>
      </w:r>
      <w:proofErr w:type="gramStart"/>
      <w:r w:rsidRPr="007707F3">
        <w:rPr>
          <w:rFonts w:ascii="Times New Roman" w:eastAsia="Times New Roman" w:hAnsi="Times New Roman" w:cs="Times New Roman"/>
          <w:color w:val="1C283D"/>
          <w:sz w:val="20"/>
          <w:szCs w:val="20"/>
          <w:lang w:eastAsia="tr-TR"/>
        </w:rPr>
        <w:t>20/6/2012</w:t>
      </w:r>
      <w:proofErr w:type="gramEnd"/>
      <w:r w:rsidRPr="007707F3">
        <w:rPr>
          <w:rFonts w:ascii="Times New Roman" w:eastAsia="Times New Roman" w:hAnsi="Times New Roman" w:cs="Times New Roman"/>
          <w:color w:val="1C283D"/>
          <w:sz w:val="20"/>
          <w:szCs w:val="20"/>
          <w:lang w:eastAsia="tr-TR"/>
        </w:rPr>
        <w:t xml:space="preserve"> tarihli ve 6331 sayılı İş Sağlığı ve Güvenliği Kanununun 8 inci maddesinin beşinci fıkrasında yer alan sektörel alanda özel düzenleme kapsamında iş güvenliği uzmanlarının görevlendirilmesine dair usul ve esasları düzenlemektir.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Kapsam</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2 –</w:t>
      </w:r>
      <w:r w:rsidRPr="007707F3">
        <w:rPr>
          <w:rFonts w:ascii="Times New Roman" w:eastAsia="Times New Roman" w:hAnsi="Times New Roman" w:cs="Times New Roman"/>
          <w:color w:val="1C283D"/>
          <w:sz w:val="20"/>
          <w:szCs w:val="20"/>
          <w:lang w:eastAsia="tr-TR"/>
        </w:rPr>
        <w:t xml:space="preserve"> (1) Bu Tebliğ, </w:t>
      </w:r>
      <w:proofErr w:type="gramStart"/>
      <w:r w:rsidRPr="007707F3">
        <w:rPr>
          <w:rFonts w:ascii="Times New Roman" w:eastAsia="Times New Roman" w:hAnsi="Times New Roman" w:cs="Times New Roman"/>
          <w:color w:val="1C283D"/>
          <w:sz w:val="20"/>
          <w:szCs w:val="20"/>
          <w:lang w:eastAsia="tr-TR"/>
        </w:rPr>
        <w:t>29/12/2012</w:t>
      </w:r>
      <w:proofErr w:type="gramEnd"/>
      <w:r w:rsidRPr="007707F3">
        <w:rPr>
          <w:rFonts w:ascii="Times New Roman" w:eastAsia="Times New Roman" w:hAnsi="Times New Roman" w:cs="Times New Roman"/>
          <w:color w:val="1C283D"/>
          <w:sz w:val="20"/>
          <w:szCs w:val="20"/>
          <w:lang w:eastAsia="tr-TR"/>
        </w:rPr>
        <w:t xml:space="preserve"> tarihli ve 28512 sayılı Resmî Gazete’de yayımlanan İş Güvenliği Uzmanlarının Görev, Yetki, Sorumluluk ve Eğitimleri Hakkında Yönetmelik kapsamındaki işyerleri ile iş güvenliği uzmanlarını kapsar.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Dayanak</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3 – </w:t>
      </w:r>
      <w:r w:rsidRPr="007707F3">
        <w:rPr>
          <w:rFonts w:ascii="Times New Roman" w:eastAsia="Times New Roman" w:hAnsi="Times New Roman" w:cs="Times New Roman"/>
          <w:color w:val="1C283D"/>
          <w:sz w:val="20"/>
          <w:szCs w:val="20"/>
          <w:lang w:eastAsia="tr-TR"/>
        </w:rPr>
        <w:t>(1) Bu Tebliğ, 6331 sayılı Kanunun 8 inci maddesinin beşinci fıkrasına dayanılarak hazırlanmıştır.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Tanımlar ve kısaltmalar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4 –</w:t>
      </w:r>
      <w:r w:rsidRPr="007707F3">
        <w:rPr>
          <w:rFonts w:ascii="Times New Roman" w:eastAsia="Times New Roman" w:hAnsi="Times New Roman" w:cs="Times New Roman"/>
          <w:color w:val="1C283D"/>
          <w:sz w:val="20"/>
          <w:szCs w:val="20"/>
          <w:lang w:eastAsia="tr-TR"/>
        </w:rPr>
        <w:t> (1) Bu Tebliğde geçen;</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a) Bakanlık: Çalışma ve Sosyal Güvenlik Bakanlığını,</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b) (C) sınıfı iş güvenliği uzmanı: İş sağlığı ve güvenliği alanında görev yapmak üzere Bakanlıkça yetkilendirilmiş, (C) sınıfı iş güvenliği uzmanlığı belgesine sahip mühendis, mimar veya teknik elemanı,</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c) Genel Müdürlük: İş Sağlığı ve Güvenliği Genel Müdürlüğünü,</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ç) İSG-</w:t>
      </w:r>
      <w:proofErr w:type="gramStart"/>
      <w:r w:rsidRPr="007707F3">
        <w:rPr>
          <w:rFonts w:ascii="Times New Roman" w:eastAsia="Times New Roman" w:hAnsi="Times New Roman" w:cs="Times New Roman"/>
          <w:color w:val="1C283D"/>
          <w:sz w:val="20"/>
          <w:szCs w:val="20"/>
          <w:lang w:eastAsia="tr-TR"/>
        </w:rPr>
        <w:t>KATİP</w:t>
      </w:r>
      <w:proofErr w:type="gramEnd"/>
      <w:r w:rsidRPr="007707F3">
        <w:rPr>
          <w:rFonts w:ascii="Times New Roman" w:eastAsia="Times New Roman" w:hAnsi="Times New Roman" w:cs="Times New Roman"/>
          <w:color w:val="1C283D"/>
          <w:sz w:val="20"/>
          <w:szCs w:val="20"/>
          <w:lang w:eastAsia="tr-TR"/>
        </w:rPr>
        <w:t>: İş sağlığı ve güvenliği hizmetleri ile ilgili iş ve işlemlerin Genel Müdürlükçe kayıt, takip ve izlenmesi amacıyla kullanılan iş sağlığı ve güvenliği kayıt, takip ve izleme programını,</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7707F3">
        <w:rPr>
          <w:rFonts w:ascii="Times New Roman" w:eastAsia="Times New Roman" w:hAnsi="Times New Roman" w:cs="Times New Roman"/>
          <w:color w:val="1C283D"/>
          <w:sz w:val="20"/>
          <w:szCs w:val="20"/>
          <w:lang w:eastAsia="tr-TR"/>
        </w:rPr>
        <w:t>ifade</w:t>
      </w:r>
      <w:proofErr w:type="gramEnd"/>
      <w:r w:rsidRPr="007707F3">
        <w:rPr>
          <w:rFonts w:ascii="Times New Roman" w:eastAsia="Times New Roman" w:hAnsi="Times New Roman" w:cs="Times New Roman"/>
          <w:color w:val="1C283D"/>
          <w:sz w:val="20"/>
          <w:szCs w:val="20"/>
          <w:lang w:eastAsia="tr-TR"/>
        </w:rPr>
        <w:t xml:space="preserve"> eder.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(C) sınıfı iş güvenliği uzmanlarının görev alabileceği çok tehlikeli işler ve görevlendirme işlemleri</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5 –</w:t>
      </w:r>
      <w:r w:rsidRPr="007707F3">
        <w:rPr>
          <w:rFonts w:ascii="Times New Roman" w:eastAsia="Times New Roman" w:hAnsi="Times New Roman" w:cs="Times New Roman"/>
          <w:color w:val="1C283D"/>
          <w:sz w:val="20"/>
          <w:szCs w:val="20"/>
          <w:lang w:eastAsia="tr-TR"/>
        </w:rPr>
        <w:t> (1) (C) sınıfı iş güvenliği uzmanlarının görev alabileceği işyerlerinin tespitinde, NACE Rev.2 Altılı Ekonomik Faaliyet Sınıflamasına göre altılı faaliyet kodu dikkate alınır.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(2) Üç yıllık mesleki tecrübe ve (C) sınıfı iş güvenliği uzmanlığı belgesine sahip olanların görevlendirilebilecekleri işler Ek-1’de yer alan tabloda belirtilmiştir.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(3) Ek-1’de belirtilen meslek unvanlarını haiz olan (C) sınıfı iş güvenliği uzmanının, unvanı ile eşleştirilmiş olan kodlarda, mezuniyetinden itibaren en az üç yıl görev yapmış olması ve bu üç yıl içinde kişi adına asgari 750 günlük prim ödenmiş olması durumunda ve İSG-</w:t>
      </w:r>
      <w:proofErr w:type="gramStart"/>
      <w:r w:rsidRPr="007707F3">
        <w:rPr>
          <w:rFonts w:ascii="Times New Roman" w:eastAsia="Times New Roman" w:hAnsi="Times New Roman" w:cs="Times New Roman"/>
          <w:color w:val="1C283D"/>
          <w:sz w:val="20"/>
          <w:szCs w:val="20"/>
          <w:lang w:eastAsia="tr-TR"/>
        </w:rPr>
        <w:t>KATİP</w:t>
      </w:r>
      <w:proofErr w:type="gramEnd"/>
      <w:r w:rsidRPr="007707F3">
        <w:rPr>
          <w:rFonts w:ascii="Times New Roman" w:eastAsia="Times New Roman" w:hAnsi="Times New Roman" w:cs="Times New Roman"/>
          <w:color w:val="1C283D"/>
          <w:sz w:val="20"/>
          <w:szCs w:val="20"/>
          <w:lang w:eastAsia="tr-TR"/>
        </w:rPr>
        <w:t xml:space="preserve"> üzerinden başvurulması halinde, başvurusu Genel Müdürlükçe değerlendirilerek, onaylanır.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(4) Bu Tebliğ kapsamında yapılacak görevlendirmelere ilişkin başvurular yalnızca İSG-</w:t>
      </w:r>
      <w:proofErr w:type="gramStart"/>
      <w:r w:rsidRPr="007707F3">
        <w:rPr>
          <w:rFonts w:ascii="Times New Roman" w:eastAsia="Times New Roman" w:hAnsi="Times New Roman" w:cs="Times New Roman"/>
          <w:color w:val="1C283D"/>
          <w:sz w:val="20"/>
          <w:szCs w:val="20"/>
          <w:lang w:eastAsia="tr-TR"/>
        </w:rPr>
        <w:t>KATİP</w:t>
      </w:r>
      <w:proofErr w:type="gramEnd"/>
      <w:r w:rsidRPr="007707F3">
        <w:rPr>
          <w:rFonts w:ascii="Times New Roman" w:eastAsia="Times New Roman" w:hAnsi="Times New Roman" w:cs="Times New Roman"/>
          <w:color w:val="1C283D"/>
          <w:sz w:val="20"/>
          <w:szCs w:val="20"/>
          <w:lang w:eastAsia="tr-TR"/>
        </w:rPr>
        <w:t xml:space="preserve"> üzerinden Bakanlığa bildirilir ve işlemler bu program üzerinden sonlandırılır.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(5) İSG-</w:t>
      </w:r>
      <w:proofErr w:type="gramStart"/>
      <w:r w:rsidRPr="007707F3">
        <w:rPr>
          <w:rFonts w:ascii="Times New Roman" w:eastAsia="Times New Roman" w:hAnsi="Times New Roman" w:cs="Times New Roman"/>
          <w:color w:val="1C283D"/>
          <w:sz w:val="20"/>
          <w:szCs w:val="20"/>
          <w:lang w:eastAsia="tr-TR"/>
        </w:rPr>
        <w:t>KATİP</w:t>
      </w:r>
      <w:proofErr w:type="gramEnd"/>
      <w:r w:rsidRPr="007707F3">
        <w:rPr>
          <w:rFonts w:ascii="Times New Roman" w:eastAsia="Times New Roman" w:hAnsi="Times New Roman" w:cs="Times New Roman"/>
          <w:color w:val="1C283D"/>
          <w:sz w:val="20"/>
          <w:szCs w:val="20"/>
          <w:lang w:eastAsia="tr-TR"/>
        </w:rPr>
        <w:t xml:space="preserve"> üzerinden yürütülecek iş ve işlemlerde takip edilecek yola ilişkin hususlar Genel Müdürlük internet sayfasında ilan edilir.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20"/>
          <w:szCs w:val="20"/>
          <w:lang w:eastAsia="tr-TR"/>
        </w:rPr>
        <w:t>(6) Bu Tebliğ kapsamında yapılacak görevlendirmelere ilişkin her türlü iş ve işlem ile incelemede Bakanlık kayıtları esas alınır.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Yürürlük</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6 –</w:t>
      </w:r>
      <w:r w:rsidRPr="007707F3">
        <w:rPr>
          <w:rFonts w:ascii="Times New Roman" w:eastAsia="Times New Roman" w:hAnsi="Times New Roman" w:cs="Times New Roman"/>
          <w:color w:val="1C283D"/>
          <w:sz w:val="20"/>
          <w:szCs w:val="20"/>
          <w:lang w:eastAsia="tr-TR"/>
        </w:rPr>
        <w:t> (1) Bu Tebliğ yayımı tarihinde yürürlüğe girer.</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Yürütme</w:t>
      </w:r>
    </w:p>
    <w:p w:rsidR="007707F3" w:rsidRPr="007707F3" w:rsidRDefault="007707F3" w:rsidP="007707F3">
      <w:pPr>
        <w:shd w:val="clear" w:color="auto" w:fill="FFFFFF"/>
        <w:spacing w:after="0" w:line="240" w:lineRule="atLeast"/>
        <w:ind w:firstLine="566"/>
        <w:jc w:val="both"/>
        <w:rPr>
          <w:rFonts w:ascii="Calibri" w:eastAsia="Times New Roman" w:hAnsi="Calibri" w:cs="Calibri"/>
          <w:color w:val="1C283D"/>
          <w:lang w:eastAsia="tr-TR"/>
        </w:rPr>
      </w:pPr>
      <w:r w:rsidRPr="007707F3">
        <w:rPr>
          <w:rFonts w:ascii="Times New Roman" w:eastAsia="Times New Roman" w:hAnsi="Times New Roman" w:cs="Times New Roman"/>
          <w:b/>
          <w:bCs/>
          <w:color w:val="1C283D"/>
          <w:sz w:val="20"/>
          <w:szCs w:val="20"/>
          <w:lang w:eastAsia="tr-TR"/>
        </w:rPr>
        <w:t>MADDE 7 –</w:t>
      </w:r>
      <w:r w:rsidRPr="007707F3">
        <w:rPr>
          <w:rFonts w:ascii="Times New Roman" w:eastAsia="Times New Roman" w:hAnsi="Times New Roman" w:cs="Times New Roman"/>
          <w:color w:val="1C283D"/>
          <w:sz w:val="20"/>
          <w:szCs w:val="20"/>
          <w:lang w:eastAsia="tr-TR"/>
        </w:rPr>
        <w:t> (1) Bu Tebliğ hükümlerini Çalışma ve Sosyal Güvenlik Bakanı yürütür.</w:t>
      </w:r>
    </w:p>
    <w:p w:rsidR="007707F3" w:rsidRPr="007707F3" w:rsidRDefault="007707F3" w:rsidP="007707F3">
      <w:pPr>
        <w:shd w:val="clear" w:color="auto" w:fill="FFFFFF"/>
        <w:spacing w:after="0" w:line="300" w:lineRule="atLeast"/>
        <w:jc w:val="right"/>
        <w:rPr>
          <w:rFonts w:ascii="Times New Roman" w:eastAsia="Times New Roman" w:hAnsi="Times New Roman" w:cs="Times New Roman"/>
          <w:b/>
          <w:bCs/>
          <w:color w:val="808080"/>
          <w:sz w:val="18"/>
          <w:szCs w:val="18"/>
          <w:lang w:eastAsia="tr-TR"/>
        </w:rPr>
      </w:pPr>
      <w:r w:rsidRPr="007707F3">
        <w:rPr>
          <w:rFonts w:ascii="Times New Roman" w:eastAsia="Times New Roman" w:hAnsi="Times New Roman" w:cs="Times New Roman"/>
          <w:b/>
          <w:bCs/>
          <w:color w:val="808080"/>
          <w:sz w:val="18"/>
          <w:szCs w:val="18"/>
          <w:lang w:eastAsia="tr-TR"/>
        </w:rPr>
        <w:t>Sayfa 1</w:t>
      </w:r>
    </w:p>
    <w:p w:rsidR="007707F3" w:rsidRPr="007707F3" w:rsidRDefault="007707F3" w:rsidP="007707F3">
      <w:pPr>
        <w:shd w:val="clear" w:color="auto" w:fill="FFFFFF"/>
        <w:spacing w:after="0" w:line="240" w:lineRule="atLeast"/>
        <w:jc w:val="both"/>
        <w:rPr>
          <w:rFonts w:ascii="Calibri" w:eastAsia="Times New Roman" w:hAnsi="Calibri" w:cs="Calibri"/>
          <w:color w:val="1C283D"/>
          <w:lang w:eastAsia="tr-TR"/>
        </w:rPr>
      </w:pPr>
      <w:r w:rsidRPr="007707F3">
        <w:rPr>
          <w:rFonts w:ascii="Times New Roman" w:eastAsia="Times New Roman" w:hAnsi="Times New Roman" w:cs="Times New Roman"/>
          <w:color w:val="1C283D"/>
          <w:sz w:val="18"/>
          <w:szCs w:val="18"/>
          <w:lang w:eastAsia="tr-TR"/>
        </w:rPr>
        <w:br w:type="page"/>
      </w:r>
      <w:r w:rsidRPr="007707F3">
        <w:rPr>
          <w:rFonts w:ascii="Times New Roman" w:eastAsia="Times New Roman" w:hAnsi="Times New Roman" w:cs="Times New Roman"/>
          <w:color w:val="1C283D"/>
          <w:sz w:val="18"/>
          <w:szCs w:val="18"/>
          <w:lang w:eastAsia="tr-TR"/>
        </w:rPr>
        <w:lastRenderedPageBreak/>
        <w:t> </w:t>
      </w:r>
    </w:p>
    <w:tbl>
      <w:tblPr>
        <w:tblW w:w="8748" w:type="dxa"/>
        <w:jc w:val="center"/>
        <w:tblCellMar>
          <w:left w:w="0" w:type="dxa"/>
          <w:right w:w="0" w:type="dxa"/>
        </w:tblCellMar>
        <w:tblLook w:val="04A0" w:firstRow="1" w:lastRow="0" w:firstColumn="1" w:lastColumn="0" w:noHBand="0" w:noVBand="1"/>
      </w:tblPr>
      <w:tblGrid>
        <w:gridCol w:w="1055"/>
        <w:gridCol w:w="3629"/>
        <w:gridCol w:w="4399"/>
      </w:tblGrid>
      <w:tr w:rsidR="007707F3" w:rsidRPr="007707F3" w:rsidTr="007707F3">
        <w:trPr>
          <w:trHeight w:val="255"/>
          <w:jc w:val="center"/>
        </w:trPr>
        <w:tc>
          <w:tcPr>
            <w:tcW w:w="720" w:type="dxa"/>
            <w:noWrap/>
            <w:tcMar>
              <w:top w:w="0" w:type="dxa"/>
              <w:left w:w="70" w:type="dxa"/>
              <w:bottom w:w="0" w:type="dxa"/>
              <w:right w:w="70" w:type="dxa"/>
            </w:tcMar>
            <w:vAlign w:val="bottom"/>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w:t>
            </w:r>
          </w:p>
        </w:tc>
        <w:tc>
          <w:tcPr>
            <w:tcW w:w="3629" w:type="dxa"/>
            <w:noWrap/>
            <w:tcMar>
              <w:top w:w="0" w:type="dxa"/>
              <w:left w:w="70" w:type="dxa"/>
              <w:bottom w:w="0" w:type="dxa"/>
              <w:right w:w="70" w:type="dxa"/>
            </w:tcMar>
            <w:vAlign w:val="bottom"/>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w:t>
            </w:r>
          </w:p>
        </w:tc>
        <w:tc>
          <w:tcPr>
            <w:tcW w:w="4399" w:type="dxa"/>
            <w:noWrap/>
            <w:tcMar>
              <w:top w:w="0" w:type="dxa"/>
              <w:left w:w="70" w:type="dxa"/>
              <w:bottom w:w="0" w:type="dxa"/>
              <w:right w:w="70" w:type="dxa"/>
            </w:tcMar>
            <w:vAlign w:val="bottom"/>
            <w:hideMark/>
          </w:tcPr>
          <w:p w:rsidR="007707F3" w:rsidRPr="007707F3" w:rsidRDefault="007707F3" w:rsidP="007707F3">
            <w:pPr>
              <w:spacing w:after="0" w:line="240" w:lineRule="atLeast"/>
              <w:jc w:val="right"/>
              <w:rPr>
                <w:rFonts w:ascii="Calibri" w:eastAsia="Times New Roman" w:hAnsi="Calibri" w:cs="Calibri"/>
                <w:lang w:eastAsia="tr-TR"/>
              </w:rPr>
            </w:pPr>
            <w:r w:rsidRPr="007707F3">
              <w:rPr>
                <w:rFonts w:ascii="Times New Roman" w:eastAsia="Times New Roman" w:hAnsi="Times New Roman" w:cs="Times New Roman"/>
                <w:b/>
                <w:bCs/>
                <w:sz w:val="18"/>
                <w:szCs w:val="18"/>
                <w:lang w:eastAsia="tr-TR"/>
              </w:rPr>
              <w:t>EK-1</w:t>
            </w:r>
          </w:p>
        </w:tc>
      </w:tr>
      <w:tr w:rsidR="007707F3" w:rsidRPr="007707F3" w:rsidTr="007707F3">
        <w:trPr>
          <w:trHeight w:val="255"/>
          <w:jc w:val="center"/>
        </w:trPr>
        <w:tc>
          <w:tcPr>
            <w:tcW w:w="874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7707F3" w:rsidRPr="007707F3" w:rsidRDefault="007707F3" w:rsidP="007707F3">
            <w:pPr>
              <w:spacing w:after="0" w:line="240" w:lineRule="atLeast"/>
              <w:jc w:val="center"/>
              <w:rPr>
                <w:rFonts w:ascii="Calibri" w:eastAsia="Times New Roman" w:hAnsi="Calibri" w:cs="Calibri"/>
                <w:lang w:eastAsia="tr-TR"/>
              </w:rPr>
            </w:pPr>
            <w:r w:rsidRPr="007707F3">
              <w:rPr>
                <w:rFonts w:ascii="Times New Roman" w:eastAsia="Times New Roman" w:hAnsi="Times New Roman" w:cs="Times New Roman"/>
                <w:b/>
                <w:bCs/>
                <w:sz w:val="18"/>
                <w:szCs w:val="18"/>
                <w:lang w:eastAsia="tr-TR"/>
              </w:rPr>
              <w:t>(C) SINIFI İŞ GÜVENLİĞİ UZMANLARININ MESLEK DALI İLE </w:t>
            </w:r>
            <w:r w:rsidRPr="007707F3">
              <w:rPr>
                <w:rFonts w:ascii="Times New Roman" w:eastAsia="Times New Roman" w:hAnsi="Times New Roman" w:cs="Times New Roman"/>
                <w:b/>
                <w:bCs/>
                <w:sz w:val="18"/>
                <w:szCs w:val="18"/>
                <w:lang w:eastAsia="tr-TR"/>
              </w:rPr>
              <w:br/>
              <w:t>İŞYERİ TEHLİKE SINIFI İLGİ TABLOSU</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b/>
                <w:bCs/>
                <w:sz w:val="18"/>
                <w:szCs w:val="18"/>
                <w:lang w:eastAsia="tr-TR"/>
              </w:rPr>
              <w:t>NACE Rev.2_Altılı Kod</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b/>
                <w:bCs/>
                <w:sz w:val="18"/>
                <w:szCs w:val="18"/>
                <w:lang w:eastAsia="tr-TR"/>
              </w:rPr>
              <w:t>NACE Rev.2_Altılı Tanım</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b/>
                <w:bCs/>
                <w:sz w:val="18"/>
                <w:szCs w:val="18"/>
                <w:lang w:eastAsia="tr-TR"/>
              </w:rPr>
              <w:t>Meslek Unvanları</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01.61.04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Bitkisel üretimi destekleyici ilaçlama ve zirai mücadele faaliyetleri (zararlı otların imhası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hava yoluyla yapılanlar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Kimyager, Ziraat </w:t>
            </w:r>
            <w:proofErr w:type="gramStart"/>
            <w:r w:rsidRPr="007707F3">
              <w:rPr>
                <w:rFonts w:ascii="Times New Roman" w:eastAsia="Times New Roman" w:hAnsi="Times New Roman" w:cs="Times New Roman"/>
                <w:sz w:val="18"/>
                <w:szCs w:val="18"/>
                <w:lang w:eastAsia="tr-TR"/>
              </w:rPr>
              <w:t>Mühendisi,Orman</w:t>
            </w:r>
            <w:proofErr w:type="gramEnd"/>
            <w:r w:rsidRPr="007707F3">
              <w:rPr>
                <w:rFonts w:ascii="Times New Roman" w:eastAsia="Times New Roman" w:hAnsi="Times New Roman" w:cs="Times New Roman"/>
                <w:sz w:val="18"/>
                <w:szCs w:val="18"/>
                <w:lang w:eastAsia="tr-TR"/>
              </w:rPr>
              <w:t xml:space="preserve"> Mühendisi, Orman Endüstri Mühendisi, Çevre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01.61.06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Hava yoluyla yapılan bitkisel üretimi destekleyici gübreleme, ilaçlama ve zirai mücadele faaliyetleri (zararlı otların imhası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Kimyager, Ziraat </w:t>
            </w:r>
            <w:proofErr w:type="gramStart"/>
            <w:r w:rsidRPr="007707F3">
              <w:rPr>
                <w:rFonts w:ascii="Times New Roman" w:eastAsia="Times New Roman" w:hAnsi="Times New Roman" w:cs="Times New Roman"/>
                <w:sz w:val="18"/>
                <w:szCs w:val="18"/>
                <w:lang w:eastAsia="tr-TR"/>
              </w:rPr>
              <w:t>Mühendisi,Orman</w:t>
            </w:r>
            <w:proofErr w:type="gramEnd"/>
            <w:r w:rsidRPr="007707F3">
              <w:rPr>
                <w:rFonts w:ascii="Times New Roman" w:eastAsia="Times New Roman" w:hAnsi="Times New Roman" w:cs="Times New Roman"/>
                <w:sz w:val="18"/>
                <w:szCs w:val="18"/>
                <w:lang w:eastAsia="tr-TR"/>
              </w:rPr>
              <w:t xml:space="preserve"> Mühendisi, Orman Endüstri Mühendisi, Çevre Mühendisi, Uçak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02.40.04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Ormanı zararlılara (böcek ve hastalıklar) karşı koruma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Çevre </w:t>
            </w:r>
            <w:proofErr w:type="gramStart"/>
            <w:r w:rsidRPr="007707F3">
              <w:rPr>
                <w:rFonts w:ascii="Times New Roman" w:eastAsia="Times New Roman" w:hAnsi="Times New Roman" w:cs="Times New Roman"/>
                <w:sz w:val="18"/>
                <w:szCs w:val="18"/>
                <w:lang w:eastAsia="tr-TR"/>
              </w:rPr>
              <w:t>Mühendisi,Orman</w:t>
            </w:r>
            <w:proofErr w:type="gramEnd"/>
            <w:r w:rsidRPr="007707F3">
              <w:rPr>
                <w:rFonts w:ascii="Times New Roman" w:eastAsia="Times New Roman" w:hAnsi="Times New Roman" w:cs="Times New Roman"/>
                <w:sz w:val="18"/>
                <w:szCs w:val="18"/>
                <w:lang w:eastAsia="tr-TR"/>
              </w:rPr>
              <w:t xml:space="preserve"> Mühendisi, Orman Endüstrisi Mühendisi, Ziraat Mühendisi, Kimyager</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03.11.02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Deniz kabuklularının (midye, ıstakoz vb.), yumuşakçaların, diğer deniz canlıları ve ürünlerinin toplanması (sedef, doğal inci, sünger, mercan, deniz yosunu,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Balıkçılık Teknolojileri Mühendisi, Çevre Mühendisi, Su Ürünleri Mühendisi, Ziraat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05.10.01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Taş kömürü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05.20.01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Linyit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06.10.01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Ham petrolün çıkarılması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06.20.01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Doğalgaz çıkarılması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Demir cevheri madenciliği (sinterlenmiş demir cevheri üretimi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Katran ve zift ihtiva eden cevherlerden uranyum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 Kimya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Katran ve zift ihtiva eden cevherlerden toryum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 Kimya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Uranyum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Toryum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Sarı pasta (U3O8) imalatı (uranyum cevherinden elde edilen)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 Kimya Mühendisi, Fizik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Altın, gümüş, platin gibi değerli metal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Alüminyum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Bakır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Nikel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Kurşun, çinko ve kalay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Krom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07.29.07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Başka yerde sınıflandırılmamış demir dışı diğer metal cevherleri madenciliği (cıva, manganez, kobalt, molibden, tantal, vanadyum vb.) (değerli metaller, demir, bakır, kurşun, çinko, alüminyum, kalay, krom, nikel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Mermer ocakçılığı (traverten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08.11.02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Granit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Yapı taşları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Süsleme ve yapı taşlarının kırılması ve kabaca kesilmesi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Dolomit ve kayağan taşı (arduvaz / kayraktaşı)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Kireçtaşı (kalker) ocakçılığı (kireçtaşının kırılması ve parçalanması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08.11.07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Tebeşir, alçıtaşı ve anhidrit ocakçılığı (çıkarma, parçalama, pişirme işlemi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Çakıl ve kum ocakçılığı (taşların kırılması ile kil ve kaolin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Çakıl taşlarının kırılması ve parçalanması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Kil, refrakter kil ve kaolin madenciliği ile bentonit, andaluzit, siyanit, silimanit, mulit, şamot veya dinas toprakları çıkarımı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Kimyasal ve gübreleme amaçlı mineral madenciliği (azot, potasyum, fosfor, fosfat, nitrat, barit, baryum, pirit, vb.) (bor, kükürt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Bor mineralleri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Kükürt madenciliği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Guano madenciliği (kuş gübresi, güherçile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Kehribar, Oltu taşı ve lületaşı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Turba çıkarılması ve toplanması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Tuz ocakçılığı (deniz, göl, kaya, kaynak), tuzun elenmesi ve kırılması </w:t>
            </w:r>
            <w:proofErr w:type="gramStart"/>
            <w:r w:rsidRPr="007707F3">
              <w:rPr>
                <w:rFonts w:ascii="Times New Roman" w:eastAsia="Times New Roman" w:hAnsi="Times New Roman" w:cs="Times New Roman"/>
                <w:sz w:val="18"/>
                <w:szCs w:val="18"/>
                <w:lang w:eastAsia="tr-TR"/>
              </w:rPr>
              <w:t>dahil</w:t>
            </w:r>
            <w:proofErr w:type="gramEnd"/>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Aşındırıcı (törpüleyici) materyaller (zımpara), amyant, silisli fosil artıklar, arsenik cevherleri, sabuntaşı (talk) ve feldispat madenciliği (kuartz, mika, şist, talk, silis, sünger taşı, asbest, doğal korindon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Doğal asfalt, asfaltit, asfaltlı taş (doğal katı zift) ve bitüm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Kıymetli ve yarı kıymetli taşların (yakut, zümrüt, safir, kalsedon vb.) ocakçılığı (kehribar, Oltu taşı, lüle taşı ve elmas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Grafit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Elmas (endüstri elmasları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08.99.90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Başka yerde sınıflandırılmamış diğer madencilik ve taşocakçılığı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Cevher Hazırlama Mühendisi, Maden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09.10.01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Doğalgazın sıvılaştırılması ve gaz haline getirilmesi (maden alanında gerçekleştirilenler)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Jeoloji Mühendisi, Kimya Mühendisi, Kimyager, Maden Mühendisi, Makine Mühendisi, Petrol ve Doğalgaz Mühendisi, Çevre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09.10.02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Petrol ve gaz çıkarımıyla ilgili sondaj hizmetleri (tetkik, araştırma hizmetleri, jeolojik gözlemler, kuyu çalıştırılması ve kapatılması ile test amaçlı sondaj faaliyetleri vb.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Mühendisi, Jeoloji </w:t>
            </w:r>
            <w:proofErr w:type="gramStart"/>
            <w:r w:rsidRPr="007707F3">
              <w:rPr>
                <w:rFonts w:ascii="Times New Roman" w:eastAsia="Times New Roman" w:hAnsi="Times New Roman" w:cs="Times New Roman"/>
                <w:sz w:val="18"/>
                <w:szCs w:val="18"/>
                <w:lang w:eastAsia="tr-TR"/>
              </w:rPr>
              <w:t>Mühendisi,Maden</w:t>
            </w:r>
            <w:proofErr w:type="gramEnd"/>
            <w:r w:rsidRPr="007707F3">
              <w:rPr>
                <w:rFonts w:ascii="Times New Roman" w:eastAsia="Times New Roman" w:hAnsi="Times New Roman" w:cs="Times New Roman"/>
                <w:sz w:val="18"/>
                <w:szCs w:val="18"/>
                <w:lang w:eastAsia="tr-TR"/>
              </w:rPr>
              <w:t xml:space="preserve"> Mühendisi, Makine Mühendisi, Petrol ve Doğalgaz Mühendisi, Çevre Mühendisi, Jeofizik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09.10.03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Petrol ve gaz çıkarımı ile ilgili vinç ve sondaj kulesi kurma, onarım, sökme vb. hizmet </w:t>
            </w:r>
            <w:r w:rsidRPr="007707F3">
              <w:rPr>
                <w:rFonts w:ascii="Times New Roman" w:eastAsia="Times New Roman" w:hAnsi="Times New Roman" w:cs="Times New Roman"/>
                <w:sz w:val="18"/>
                <w:szCs w:val="18"/>
                <w:lang w:eastAsia="tr-TR"/>
              </w:rPr>
              <w:lastRenderedPageBreak/>
              <w:t>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 xml:space="preserve">İnşaat Mühendisi, Jeoloji Mühendisi, Maden Mühendisi, Makine Mühendisi, Petrol ve Doğalgaz Mühendisi, Çevre </w:t>
            </w:r>
            <w:r w:rsidRPr="007707F3">
              <w:rPr>
                <w:rFonts w:ascii="Times New Roman" w:eastAsia="Times New Roman" w:hAnsi="Times New Roman" w:cs="Times New Roman"/>
                <w:sz w:val="18"/>
                <w:szCs w:val="18"/>
                <w:lang w:eastAsia="tr-TR"/>
              </w:rPr>
              <w:lastRenderedPageBreak/>
              <w:t>Mühendisi, Jeofizik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09.90.02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Madencilik ve taş ocakçılığını destekleyici test amaçlı sondaj faaliyetleri (petrol ve doğalgaz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Mühendisi, Jeoloji </w:t>
            </w:r>
            <w:proofErr w:type="gramStart"/>
            <w:r w:rsidRPr="007707F3">
              <w:rPr>
                <w:rFonts w:ascii="Times New Roman" w:eastAsia="Times New Roman" w:hAnsi="Times New Roman" w:cs="Times New Roman"/>
                <w:sz w:val="18"/>
                <w:szCs w:val="18"/>
                <w:lang w:eastAsia="tr-TR"/>
              </w:rPr>
              <w:t>Mühendisi,Maden</w:t>
            </w:r>
            <w:proofErr w:type="gramEnd"/>
            <w:r w:rsidRPr="007707F3">
              <w:rPr>
                <w:rFonts w:ascii="Times New Roman" w:eastAsia="Times New Roman" w:hAnsi="Times New Roman" w:cs="Times New Roman"/>
                <w:sz w:val="18"/>
                <w:szCs w:val="18"/>
                <w:lang w:eastAsia="tr-TR"/>
              </w:rPr>
              <w:t xml:space="preserve"> Mühendisi, Makine Mühendisi, Petrol ve Doğalgaz Mühendisi, Çevre Mühendisi, Jeofizik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11.01.01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Damıtılmış alkollü içeceklerin imalatı (viski, brendi, cin, likör, rakı, votka, kanyak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11.01.02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Damıtılmış alkollü içeceklerle karıştırılmış içki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11.01.03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Etil alkol üretimi (doğal özellikleri değiştirilmemiş/tağyir edilmemiş, alkol derecesi &lt;%80)</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15.11.10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Deri ve kürklü deri imalatı (kürkün ve derinin tabaklanması, sepilenmesi, boyanması, cilalanması ve işlenmesi)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15.11.11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Kürklü derinin ve postların kazınarak temizlenmesi, kırkılması, tüylerinin yolunması ve ağartılması (postlu derilerin terbiyesi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15.11.13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Deri ve kösele esaslı terkip ile elde edilen levha, yaprak, şerit deri ve kösele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16.10.03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Ağaç yünü, ağaç unu, ağaç talaşı, ağaç yonga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Ağaç İşleri Endüstri Mühendisi, Endüstri Mühendisi, Makine Mühendisi, Çevre Mühendisi, Orman Mühendisi, Orman Endüstrisi Mühendisi, Ziraat Mühendisi, Makine Öğretmeni, İmalat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16.10.06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Tomruk ve kerestelerin kurutulması, emprenye edilmesi veya kimyasal işlemden geçirilmesi hizmetleri (başkalarının adına)</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Ağaç İşleri Endüstri Mühendisi, Endüstri Mühendisi, Makine Mühendisi, Çevre Mühendisi, Orman Mühendisi, Orman Endüstrisi Mühendisi, Ziraat Mühendisi, Makine Öğretmeni, Kimya Mühendisi, </w:t>
            </w:r>
            <w:proofErr w:type="gramStart"/>
            <w:r w:rsidRPr="007707F3">
              <w:rPr>
                <w:rFonts w:ascii="Times New Roman" w:eastAsia="Times New Roman" w:hAnsi="Times New Roman" w:cs="Times New Roman"/>
                <w:sz w:val="18"/>
                <w:szCs w:val="18"/>
                <w:lang w:eastAsia="tr-TR"/>
              </w:rPr>
              <w:t>Kimyager,İmalat</w:t>
            </w:r>
            <w:proofErr w:type="gramEnd"/>
            <w:r w:rsidRPr="007707F3">
              <w:rPr>
                <w:rFonts w:ascii="Times New Roman" w:eastAsia="Times New Roman" w:hAnsi="Times New Roman" w:cs="Times New Roman"/>
                <w:sz w:val="18"/>
                <w:szCs w:val="18"/>
                <w:lang w:eastAsia="tr-TR"/>
              </w:rPr>
              <w:t xml:space="preserve">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16.21.02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Sıkıştırılmış lif, tahta ve tabakalardan kontrplak, mdf, sunta, vb. levha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Ağaç İşleri Endüstri </w:t>
            </w:r>
            <w:proofErr w:type="gramStart"/>
            <w:r w:rsidRPr="007707F3">
              <w:rPr>
                <w:rFonts w:ascii="Times New Roman" w:eastAsia="Times New Roman" w:hAnsi="Times New Roman" w:cs="Times New Roman"/>
                <w:sz w:val="18"/>
                <w:szCs w:val="18"/>
                <w:lang w:eastAsia="tr-TR"/>
              </w:rPr>
              <w:t>Mühendisi,Endüstri</w:t>
            </w:r>
            <w:proofErr w:type="gramEnd"/>
            <w:r w:rsidRPr="007707F3">
              <w:rPr>
                <w:rFonts w:ascii="Times New Roman" w:eastAsia="Times New Roman" w:hAnsi="Times New Roman" w:cs="Times New Roman"/>
                <w:sz w:val="18"/>
                <w:szCs w:val="18"/>
                <w:lang w:eastAsia="tr-TR"/>
              </w:rPr>
              <w:t xml:space="preserve"> Mühendisi, Makine Mühendisi, Çevre Mühendisi, Orman Mühendisi, Orman Endüstrisi Mühendisi, Makine Öğretmeni, Kimya Mühendisi, Kimyager,İmalat Mühendisi, Mobilya ve Dekorasyon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18.13.01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Basımda kullanmak üzere baskı klişeleri ya da silindirleri ile diğer basım unsurlarının üretilmesi (klişecilik vb.) ile </w:t>
            </w:r>
            <w:proofErr w:type="gramStart"/>
            <w:r w:rsidRPr="007707F3">
              <w:rPr>
                <w:rFonts w:ascii="Times New Roman" w:eastAsia="Times New Roman" w:hAnsi="Times New Roman" w:cs="Times New Roman"/>
                <w:sz w:val="18"/>
                <w:szCs w:val="18"/>
                <w:lang w:eastAsia="tr-TR"/>
              </w:rPr>
              <w:t>mizanpaj</w:t>
            </w:r>
            <w:proofErr w:type="gramEnd"/>
            <w:r w:rsidRPr="007707F3">
              <w:rPr>
                <w:rFonts w:ascii="Times New Roman" w:eastAsia="Times New Roman" w:hAnsi="Times New Roman" w:cs="Times New Roman"/>
                <w:sz w:val="18"/>
                <w:szCs w:val="18"/>
                <w:lang w:eastAsia="tr-TR"/>
              </w:rPr>
              <w:t>, dizgi, tabaka yapım hizmetleri, gravür baskı için silindirlerin kazınması veya asitle aşındırılması vb.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Matbaa Öğretmeni, Kimya Mühendisi, Kimyager, Makine Mühendisi, Makine Öğretmeni, Endüstri Mühendisi, İşletme Mühendisi, İmalat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Linyit ve turbadan kok fırını ürünlerinin imalatı (kok ve yarı kok kömürü, karni kömürü, katran, zift ve zift koku vb. ürünlerin imalatı ile kok kömürünün topak haline getirilmesi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Kimya </w:t>
            </w:r>
            <w:proofErr w:type="gramStart"/>
            <w:r w:rsidRPr="007707F3">
              <w:rPr>
                <w:rFonts w:ascii="Times New Roman" w:eastAsia="Times New Roman" w:hAnsi="Times New Roman" w:cs="Times New Roman"/>
                <w:sz w:val="18"/>
                <w:szCs w:val="18"/>
                <w:lang w:eastAsia="tr-TR"/>
              </w:rPr>
              <w:t>Mühendisi,Makine</w:t>
            </w:r>
            <w:proofErr w:type="gramEnd"/>
            <w:r w:rsidRPr="007707F3">
              <w:rPr>
                <w:rFonts w:ascii="Times New Roman" w:eastAsia="Times New Roman" w:hAnsi="Times New Roman" w:cs="Times New Roman"/>
                <w:sz w:val="18"/>
                <w:szCs w:val="18"/>
                <w:lang w:eastAsia="tr-TR"/>
              </w:rPr>
              <w:t xml:space="preserve"> Mühendisi, Maden Mühendisi,  Petrol ve Doğalgaz Mühendisi, Çevre Mühendisi, Endüstri Mühendisi, Kimyager, Metalurji ve Malzeme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19.10.11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Taşkömüründen kok fırını ürünlerinin imalatı (kok ve yarı kok kömürü, karni kömürü, katran, zift ve zift koku vb. ürünlerin imalatı ile kok kömürünün topak haline getirilmesi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Kimya </w:t>
            </w:r>
            <w:proofErr w:type="gramStart"/>
            <w:r w:rsidRPr="007707F3">
              <w:rPr>
                <w:rFonts w:ascii="Times New Roman" w:eastAsia="Times New Roman" w:hAnsi="Times New Roman" w:cs="Times New Roman"/>
                <w:sz w:val="18"/>
                <w:szCs w:val="18"/>
                <w:lang w:eastAsia="tr-TR"/>
              </w:rPr>
              <w:t>Mühendisi,Makine</w:t>
            </w:r>
            <w:proofErr w:type="gramEnd"/>
            <w:r w:rsidRPr="007707F3">
              <w:rPr>
                <w:rFonts w:ascii="Times New Roman" w:eastAsia="Times New Roman" w:hAnsi="Times New Roman" w:cs="Times New Roman"/>
                <w:sz w:val="18"/>
                <w:szCs w:val="18"/>
                <w:lang w:eastAsia="tr-TR"/>
              </w:rPr>
              <w:t xml:space="preserve"> Mühendisi, Maden Mühendisi,  Petrol ve Doğalgaz Mühendisi, Çevre Mühendisi, Endüstri Mühendisi, Kimyager, Metalurji ve Malzeme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19.20.12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Turba, linyit ve taş kömürü briketleri imalatı (kömür tozundan basınçla elde edilen yakıt)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7707F3">
              <w:rPr>
                <w:rFonts w:ascii="Times New Roman" w:eastAsia="Times New Roman" w:hAnsi="Times New Roman" w:cs="Times New Roman"/>
                <w:sz w:val="18"/>
                <w:szCs w:val="18"/>
                <w:lang w:eastAsia="tr-TR"/>
              </w:rPr>
              <w:t>Mühendisi , Metalurji</w:t>
            </w:r>
            <w:proofErr w:type="gramEnd"/>
            <w:r w:rsidRPr="007707F3">
              <w:rPr>
                <w:rFonts w:ascii="Times New Roman" w:eastAsia="Times New Roman" w:hAnsi="Times New Roman" w:cs="Times New Roman"/>
                <w:sz w:val="18"/>
                <w:szCs w:val="18"/>
                <w:lang w:eastAsia="tr-TR"/>
              </w:rPr>
              <w:t xml:space="preserve"> ve Malzeme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19.20.15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Petrol türevi yakıtların,  petrol gazları ve diğer hidrokarbonların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7707F3">
              <w:rPr>
                <w:rFonts w:ascii="Times New Roman" w:eastAsia="Times New Roman" w:hAnsi="Times New Roman" w:cs="Times New Roman"/>
                <w:sz w:val="18"/>
                <w:szCs w:val="18"/>
                <w:lang w:eastAsia="tr-TR"/>
              </w:rPr>
              <w:t>Mühendisi , Metalurji</w:t>
            </w:r>
            <w:proofErr w:type="gramEnd"/>
            <w:r w:rsidRPr="007707F3">
              <w:rPr>
                <w:rFonts w:ascii="Times New Roman" w:eastAsia="Times New Roman" w:hAnsi="Times New Roman" w:cs="Times New Roman"/>
                <w:sz w:val="18"/>
                <w:szCs w:val="18"/>
                <w:lang w:eastAsia="tr-TR"/>
              </w:rPr>
              <w:t xml:space="preserve"> ve Malzeme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Petrolden madeni yağların (yağlama ve makine yağları) imalatı (gres yağı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7707F3">
              <w:rPr>
                <w:rFonts w:ascii="Times New Roman" w:eastAsia="Times New Roman" w:hAnsi="Times New Roman" w:cs="Times New Roman"/>
                <w:sz w:val="18"/>
                <w:szCs w:val="18"/>
                <w:lang w:eastAsia="tr-TR"/>
              </w:rPr>
              <w:t>Mühendisi , Metalurji</w:t>
            </w:r>
            <w:proofErr w:type="gramEnd"/>
            <w:r w:rsidRPr="007707F3">
              <w:rPr>
                <w:rFonts w:ascii="Times New Roman" w:eastAsia="Times New Roman" w:hAnsi="Times New Roman" w:cs="Times New Roman"/>
                <w:sz w:val="18"/>
                <w:szCs w:val="18"/>
                <w:lang w:eastAsia="tr-TR"/>
              </w:rPr>
              <w:t xml:space="preserve"> ve Malzeme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Vazelin, parafin mumu, petrol mumu, petrol koku, petrol bitümeni ve diğer petrol ürünlerinin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7707F3">
              <w:rPr>
                <w:rFonts w:ascii="Times New Roman" w:eastAsia="Times New Roman" w:hAnsi="Times New Roman" w:cs="Times New Roman"/>
                <w:sz w:val="18"/>
                <w:szCs w:val="18"/>
                <w:lang w:eastAsia="tr-TR"/>
              </w:rPr>
              <w:t>Mühendisi , Metalurji</w:t>
            </w:r>
            <w:proofErr w:type="gramEnd"/>
            <w:r w:rsidRPr="007707F3">
              <w:rPr>
                <w:rFonts w:ascii="Times New Roman" w:eastAsia="Times New Roman" w:hAnsi="Times New Roman" w:cs="Times New Roman"/>
                <w:sz w:val="18"/>
                <w:szCs w:val="18"/>
                <w:lang w:eastAsia="tr-TR"/>
              </w:rPr>
              <w:t xml:space="preserve"> ve Malzeme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19.20.19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Ağırlık itibariyle %70 veya daha fazla oranda petrol yağları veya bitümenli yağlardan elde edilen diğer karışımların üretimi (%70 petrol yağı ile karıştırılmış biyodizelden ürünler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madeni yağlar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7707F3">
              <w:rPr>
                <w:rFonts w:ascii="Times New Roman" w:eastAsia="Times New Roman" w:hAnsi="Times New Roman" w:cs="Times New Roman"/>
                <w:sz w:val="18"/>
                <w:szCs w:val="18"/>
                <w:lang w:eastAsia="tr-TR"/>
              </w:rPr>
              <w:t>Mühendisi , Metalurji</w:t>
            </w:r>
            <w:proofErr w:type="gramEnd"/>
            <w:r w:rsidRPr="007707F3">
              <w:rPr>
                <w:rFonts w:ascii="Times New Roman" w:eastAsia="Times New Roman" w:hAnsi="Times New Roman" w:cs="Times New Roman"/>
                <w:sz w:val="18"/>
                <w:szCs w:val="18"/>
                <w:lang w:eastAsia="tr-TR"/>
              </w:rPr>
              <w:t xml:space="preserve"> ve Malzeme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Makine Mühendisi, Petrol ve Doğalgaz Mühendisi, Makine Öğretmeni, Endüstri Mühendisi, Çevre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Boya maddeleri ve pigment imalatı (birincil formda veya </w:t>
            </w:r>
            <w:proofErr w:type="gramStart"/>
            <w:r w:rsidRPr="007707F3">
              <w:rPr>
                <w:rFonts w:ascii="Times New Roman" w:eastAsia="Times New Roman" w:hAnsi="Times New Roman" w:cs="Times New Roman"/>
                <w:sz w:val="18"/>
                <w:szCs w:val="18"/>
                <w:lang w:eastAsia="tr-TR"/>
              </w:rPr>
              <w:t>konsantre olarak</w:t>
            </w:r>
            <w:proofErr w:type="gramEnd"/>
            <w:r w:rsidRPr="007707F3">
              <w:rPr>
                <w:rFonts w:ascii="Times New Roman" w:eastAsia="Times New Roman" w:hAnsi="Times New Roman" w:cs="Times New Roman"/>
                <w:sz w:val="18"/>
                <w:szCs w:val="18"/>
                <w:lang w:eastAsia="tr-TR"/>
              </w:rPr>
              <w:t xml:space="preserve"> herhangi bir kaynaktan) (hazır boyalar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Makine Mühendisi, Endüstri Mühendisi, Çevre Mühendisi, İşletme Mühendisi, Metalurji ve Malzeme Mühendisi, Malzeme Bilimi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Metalik halojenler, hipokloritler, kloratlar ve perkloratların imalatı (çamaşır suyu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Endüstri Mühendisi, Çevre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20.13.03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Sülfidler (sülfürler), sülfatlar, fosfinatlar, fosfonatlar, fosfatlar ve nitratların imalatı (şap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Endüstri Mühendisi, Çevre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Karbonatların imalatı (sodyum, kalsiyum ve diğerleri) (çamaşır sodası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Endüstri Mühendisi, Çevre Mühendisi, Kimyager</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Uranyum, plütonyum ve toryum cevherlerinin zenginleştirilmesi (nükleer reaktörler için yakıt kartuşları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Nükleer Enerji Mühendisi, Endüstri Mühendisi, Çevre Mühendisi, Kimyager, Maden Mühendisi, Cevher Hazırlama Mühendisi, Fizikçi, Fizik Mühendisi, Metalurji ve Malzeme Mühendisi, Malzeme Bilimi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metal tuzları ve temel inorganik kimyasalların imalatı (izotoplar ve bunların bileşikleri, oksometalik/peroksometalik asitlerin tuzları, siyanürler, boratlar, hidrojen peroksit, kükürt, kavrulmuş demir piritler, piezo-elektrik kuvarsı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Endüstri Mühendisi, Çevre Mühendisi, Kimyager, Metalurji ve Malzeme Mühendisi, Malzeme Bilimi  Mühendisi, Maden Mühendisi, Cevher Hazırlama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20.13.90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Başka yerde sınıflandırılmamış kimyasal elementler, inorganik asitler ve bileşiklerin imalatı (klor, iyot, flor, bor, silisyum, fosfor, arsenik gibi metaloidler, skandium, cıva, oksitler, hidroksitler, hidrojen klorür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Endüstri Mühendisi, Çevre Mühendisi, Kimyager, Maden Mühendisi, Cevher Hazırlama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Temel organik kimyasalların imalatı (hidrokarbonlar, alkoller, asitler, aldehitler, ketonlar, sentetik gliserin, azot fonksiyonlu bileşikler vb.) (etil alkol, sitrik asit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Çevre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20.14.04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Odunun ve kömür katranının damıtılması (odun kreozotu, odun naftası, bitkisel zift, benzol, toluol, fenol, naftalin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Orman Endüstrisi Mühendisi, Çevre Mühendisi, Orman Mühendisi,  Metalurji ve Malzeme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Fosfatlı veya potasyumlu gübreler, iki (azot ve fosfor veya fosfor ve potasyum) veya üç besin maddesi (azot, fosfor ve potasyum) içeren gübreler, sodyum nitrat ile diğer kimyasal ve mineral gübrelerin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Çevre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Bileşik azotlu ürünlerin imalatı (nitrik asit, sülfonitrik asit, saf amonyak, amonyum klorür (nişadır), amonyum karbonat, nitritler, potasyum nitratlar vb.) (gübreler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Çevre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Birincil formda poliamitler, üre reçineleri, melamin reçineleri, vb. plastik hammaddelerin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Malzeme Bilimi Mühendisi, Petrol ve Doğalgaz Mühendisi, Endüstri Mühendisi, Çevre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20.16.02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Birincil formda alkid reçine, polyester reçine, epoksi reçine, poliasetal, polikarbonat ile diğer polieter ve polyester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Malzeme Bilimi Mühendisi, Petrol ve Doğalgaz Mühendisi, Endüstri Mühendisi, Çevre Mühendisi, Metalurji ve Malzeme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20.16.03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Birincil formda polimerlerin imalatı (etilen, propilen, stiren, vinil klorür, vinil asetat, vinil esterleri, akrilik vb. polimerleri ile sertleştirilmiş proteinler, doğal kauçuğun kimyasal türevleri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Malzeme Bilimi Mühendisi, Petrol ve Doğalgaz Mühendisi, Endüstri Mühendisi, Çevre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20.16.04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Birincil formda silikon ve polimer esaslı iyon değiştiricileri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Malzeme Bilimi Mühendisi, Petrol ve Doğalgaz Mühendisi, Endüstri Mühendisi, Çevre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20.16.05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Birincil formda diğer </w:t>
            </w:r>
            <w:proofErr w:type="gramStart"/>
            <w:r w:rsidRPr="007707F3">
              <w:rPr>
                <w:rFonts w:ascii="Times New Roman" w:eastAsia="Times New Roman" w:hAnsi="Times New Roman" w:cs="Times New Roman"/>
                <w:sz w:val="18"/>
                <w:szCs w:val="18"/>
                <w:lang w:eastAsia="tr-TR"/>
              </w:rPr>
              <w:t>amino</w:t>
            </w:r>
            <w:proofErr w:type="gramEnd"/>
            <w:r w:rsidRPr="007707F3">
              <w:rPr>
                <w:rFonts w:ascii="Times New Roman" w:eastAsia="Times New Roman" w:hAnsi="Times New Roman" w:cs="Times New Roman"/>
                <w:sz w:val="18"/>
                <w:szCs w:val="18"/>
                <w:lang w:eastAsia="tr-TR"/>
              </w:rPr>
              <w:t xml:space="preserve"> reçineler, fenolik reçineler, poliüretanlar, politerpenler, polisülfürler, selüloz ve kimyasal türevleri ile diğer petrol reçineleri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Malzeme Bilimi Mühendisi, Petrol ve Doğalgaz Mühendisi, Endüstri Mühendisi, Çevre Mühendisi, Metalurji ve Malzeme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20.17.01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Birincil formda sentetik kauçuk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Malzeme Bilimi Mühendisi, Petrol ve Doğalgaz Mühendisi, Tasarım ve İmalat Mühendisi, Çevre Mühendisi, Metalurji ve Malzeme Mühendisi, Tasarım İmalat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20.20.11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Böcek ilacı, kemirgen ilacı, küf ve mantar ilacı, yabancı otla mücadele ilacı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Dezenfektan imalatı (tarımsal ve diğer kullanımlar için) (</w:t>
            </w:r>
            <w:proofErr w:type="gramStart"/>
            <w:r w:rsidRPr="007707F3">
              <w:rPr>
                <w:rFonts w:ascii="Times New Roman" w:eastAsia="Times New Roman" w:hAnsi="Times New Roman" w:cs="Times New Roman"/>
                <w:sz w:val="18"/>
                <w:szCs w:val="18"/>
                <w:lang w:eastAsia="tr-TR"/>
              </w:rPr>
              <w:t>hijyenik</w:t>
            </w:r>
            <w:proofErr w:type="gramEnd"/>
            <w:r w:rsidRPr="007707F3">
              <w:rPr>
                <w:rFonts w:ascii="Times New Roman" w:eastAsia="Times New Roman" w:hAnsi="Times New Roman" w:cs="Times New Roman"/>
                <w:sz w:val="18"/>
                <w:szCs w:val="18"/>
                <w:lang w:eastAsia="tr-TR"/>
              </w:rPr>
              <w:t xml:space="preserve"> maddeler, bakteriostatlar ve sterilize ediciler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20.20.13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Çimlenmeyi önleyici ve bitki gelişimini düzenleyici ürün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20.20.14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zirai kimyasal ürünlerin imalatı (gübre ve azotlu bileşik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20.30.11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Polyester, akrilik ve vinil polimer esaslı boya ve vernik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Makine Mühendisi, Endüstri Mühendisi, Çevre Mühendisi, Metalurji ve Malzeme Mühendisi, Malzeme Bilimi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20.30.12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Macun imalatı (dolgu, cam, sıvama için olanlar ile üstübeç, vb.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Makine Mühendisi, Endüstri Mühendisi, Çevre Mühendisi, Metalurji ve Malzeme Mühendisi, Malzeme Bilimi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20.30.13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boya, vernik ve ilgili ürünlerin imalatı (resim ve tabelacı boyaları, matbaa mürekkepleri, hazır boya pigmentleri, matlaştırıcılar, renklendiriciler, astarlar, cam firit, camlaştırılabilir emay ve sırlar, solvent, inceltici (tiner))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Makine Mühendisi, Endüstri Mühendisi, Çevre Mühendisi, Metalurji ve Malzeme Mühendisi, Malzeme Bilimi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20.51.21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Barut, vb. itici tozların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İmalat Mühendisi, Kimya Mühendisi, Kimyager, Metalurji ve Malzeme Mühendisi, Tasarım ve İmalat Mühendisi, Çevre Mühendisi, Malzeme Bilimi Mühendisi, Maden Mühendisi, Tasarım İmalat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20.51.22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Hazır patlayıcılar, emniyet fitilleri, çarpma kapsülleri, infilak fitilleri, ateşleyiciler, dinamit, elektrikli kapsüller, havai fişekler, sis işaretleri, işaret fişekleri, vb. patlayıcı veya piroteknik malzeme imalatı (barut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İmalat Mühendisi, Kimya Mühendisi, Kimyager, Metalurji ve Malzeme Mühendisi, Tasarım ve İmalat Mühendisi, Çevre Mühendisi, Malzeme Bilimi Mühendisi, Maden Mühendisi, Tasarım İmalat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20.51.23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Kibrit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İmalat Mühendisi, Kimya Mühendisi, Kimyager,  Metalurji ve Malzeme Mühendisi, Orman Endüstrisi Mühendisi, Tasarım ve İmalat Mühendisi, Çevre Mühendisi, Malzeme Bilimi Mühendisi, Maden Mühendisi, Orman Mühendisi, Tasarım İmalat Öğretmeni,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Tutkal imalatı (kazein esaslı, hayvansal esaslı, nişasta esaslı, kauçuk esaslı, plastik esaslı, polimer esaslı vb.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Endüstri Mühendisi, Metalurji ve Malzeme Mühendisi, Makine Mühendisi, Malzeme Bilimi Mühendisi, Makine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Fotografik levha ve filmlerin (hassaslaştırılmış, ışığa maruz kalmamış olanlar), anında baskılanan filmlerin, fotoğrafçılıkta kullanılan kimyasal müstahzarların ve karışımsız (saf)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Fizik Mühendisi, Fizikçi, İmalat Mühendisi, Kimya Mühendisi, Kimyager, Makine Mühendisi, Tasarım ve İmalat Mühendisi, Elektrik Mühendisi, Elektrik-Elektronik Mühendisi, Makine Öğretmeni, Elektrik Öğretmeni, Malzeme Bilimi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Aktif karbon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İmalat Mühendisi, Kimya Mühendisi, Kimyager, Makine Mühendisi, Tasarım ve İmalat Mühendisi, Malzeme Bilimi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Yağlama müstahzarları (hidrolik fren sıvıları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vuruntu önleyici müstahzarlar ile katkı maddeleri ve antifrizlerin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İmalat Mühendisi, Kimya Mühendisi, Kimyager, Makine Mühendisi, Tasarım ve İmalat Mühendisi, Malzeme Bilimi Mühendisi, Metalurji ve Malzeme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20.59.07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Laboratuvar için hazır kültür ortamları, model hamurları, kompozit diyagnostik reaktifler veya laboratuvar reaktifleri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Fizikçi,  İmalat Mühendisi, Kimya Mühendisi, Kimyager, Makine Mühendisi, Nükleer Enerji Mühendisi, Tasarım ve İmalat Mühendisi, Elektrik Mühendisi, Elektrik-Elektronik Mühendisi, Makine Öğretmeni, Elektrik Öğretmeni, Malzeme Bilimi Mühendisi, Metalurji ve Malzeme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Elektronikte kullanılan macun kıvamında (dope edilmiş) olan kimyasal elementler ile bileşiklerin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Fizikçi,  İmalat Mühendisi, Kimya Mühendisi, Kimyager, Makine Mühendisi, Nükleer Enerji Mühendisi, Tasarım ve İmalat Mühendisi, Elektrik Mühendisi, Elektrik-Elektronik Mühendisi, Makine Öğretmeni, Elektrik Öğretmeni, Malzeme Bilimi Mühendisi, Metalurji ve Malzeme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Bitirme (apreleme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maddeleri, boya hammaddesi ve benzeri ürünlerin sabitlenmesini veya boyayıcılığını hızlandıran boya taşıyıcı 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Nükleer Enerji Mühendisi, Tasarım ve İmalat Mühendisi, Elektrik Mühendisi, Elektrik-Elektronik Mühendisi, Makine Öğretmeni, Elektrik Öğretmeni, Malzeme Bilimi Mühendisi, Metalurji ve Malzeme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Dekapaj (temizleme) müstahzarları, eritkenler, hazır vulkanizasyon hızlandırıcı maddeler, kauçuk veya plastikler için plastikleştirici bileşikler ve stabilizatörler, başka yerde sınıflandırılmamış katalitik müstahzarlar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Nükleer Enerji Mühendisi, Tasarım ve İmalat Mühendisi, Elektrik Mühendisi, Elektrik-Elektronik Mühendisi, Makine Öğretmeni, Elektrik Öğretmeni, Malzeme Bilimi Mühendisi, Metalurji ve Malzeme Mühendisi,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Jelatin ve jelatin türevleri ile süt albüminlerinin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Gıda Mühendisi, Endüstri Mühendisi,  Kimya Mühendisi, Kimyager, Makine Mühendisi,  Makine Öğretmeni, Malzeme Bilimi Mühendisi, Metalurji ve Malzeme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Biyodizel, vb. biyoyakıt imalatı (bitkisel veya hayvansal yağlardan elde edilen uzun zincirli yağ asitlerinin mono alkil esterleri) (%70 veya daha fazla petrol yağı ile karıştırılmış biyodizelden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Gıda Mühendisi, İmalat Mühendisi, Kimya Mühendisi, Kimyager, Makine Mühendisi, Tasarım ve İmalat Mühendisi, İşletme Mühendisi, Petrol ve Doğalgaz Mühendisi, Makine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Başka yerde sınıflandırılmamış diğer kimyasal ürünlerin imalatı (vakum tüpleri için emiciler, pirolinyitler, kazan taşı önleyici bileşikler, yağ emülsiyonlaştırıcıları, dökümhanelerde kullanılan yardımcı kimyasal ürünler ve hazır bağlayıcılar,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Nükleer Enerji Mühendisi, Tasarım ve İmalat Mühendisi, İşletme Mühendisi,  Makine Öğretmeni, Malzeme Bilimi Mühendisi, Metalurji ve Malzeme Mühendisi, Metalurji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20.59.15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Yangın söndürücü müstahzarları ve dolum malzemeleri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Kimya Mühendisi, Kimyager, Makine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20.60.01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Kardelenmemiş ve taranmamış suni ve sentetik elyaf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Kimyager, Tekstil Mühendisi, Tekstil Terbiye Öğretmeni, Malzeme Bilimi Mühendisi, Metalurji ve Malzeme Mühendisi, Endüstri Mühendisi, Çevre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21.10.01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Temel eczacılık ürünlerinin imalatı (antibiyotik, vitamin, salisilik asit gibi ilaçların imalatında farmakolojik özelliklerinden yararlanmak üzere tıbbi olarak etken maddeler ile kan ürünlerinin, salgı bezi ve </w:t>
            </w:r>
            <w:proofErr w:type="gramStart"/>
            <w:r w:rsidRPr="007707F3">
              <w:rPr>
                <w:rFonts w:ascii="Times New Roman" w:eastAsia="Times New Roman" w:hAnsi="Times New Roman" w:cs="Times New Roman"/>
                <w:sz w:val="18"/>
                <w:szCs w:val="18"/>
                <w:lang w:eastAsia="tr-TR"/>
              </w:rPr>
              <w:t>ekstrelerin</w:t>
            </w:r>
            <w:proofErr w:type="gramEnd"/>
            <w:r w:rsidRPr="007707F3">
              <w:rPr>
                <w:rFonts w:ascii="Times New Roman" w:eastAsia="Times New Roman" w:hAnsi="Times New Roman" w:cs="Times New Roman"/>
                <w:sz w:val="18"/>
                <w:szCs w:val="18"/>
                <w:lang w:eastAsia="tr-TR"/>
              </w:rPr>
              <w:t>, hormonların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Endüstri Mühendisi, Genetik ve Biyomühendis, Kimya Mühendisi, </w:t>
            </w:r>
            <w:proofErr w:type="gramStart"/>
            <w:r w:rsidRPr="007707F3">
              <w:rPr>
                <w:rFonts w:ascii="Times New Roman" w:eastAsia="Times New Roman" w:hAnsi="Times New Roman" w:cs="Times New Roman"/>
                <w:sz w:val="18"/>
                <w:szCs w:val="18"/>
                <w:lang w:eastAsia="tr-TR"/>
              </w:rPr>
              <w:t>Kimyager,Çevre</w:t>
            </w:r>
            <w:proofErr w:type="gramEnd"/>
            <w:r w:rsidRPr="007707F3">
              <w:rPr>
                <w:rFonts w:ascii="Times New Roman" w:eastAsia="Times New Roman" w:hAnsi="Times New Roman" w:cs="Times New Roman"/>
                <w:sz w:val="18"/>
                <w:szCs w:val="18"/>
                <w:lang w:eastAsia="tr-TR"/>
              </w:rPr>
              <w:t xml:space="preserve"> Mühendisi, Makine Mühendisi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22.11.17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Kauçuktan iç lastiklerin imalatı (dış lastikler için değişebilir sırtlar, kolonlar ve şeritlerin imalatı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 Metalurji ve Malzeme Mühendisi, Çevre Mühendisi, Tasarım İmalat Öğretmeni, İşletme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22.11.18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Kauçuktan dış lastik imalatı (motosikletler, bisikletler, otomobiller, otobüsler, kamyonlar, hava taşıtları, traktörler ve diğer araç ve donanımlar için) (dolgu veya alçak basınçlı lastikler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 Metalurji ve Malzeme Mühendisi, Çevre Mühendisi, Tasarım İmalat Öğretmeni, İşletme Mühendisi,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22.11.19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Lastik tekerleklerinin yeniden işlenmesi ve sırt geçirilmesi (lastiğin kaplanması)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 Metalurji ve Malzeme Mühendisi, Çevre Mühendisi, Tasarım İmalat Öğretmeni, İşletme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Levha veya tabaka halinde düz cam imalatı (telli, buzlu cam, renkli veya boyalı düz cam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(dökülmüş, haddelenmiş, çekilmiş, üflenmiş, float, yüzeyi parlatılmış veya cilalanmış ancak başka şekilde işlenmemiş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 Metalurji ve Malzeme Mühendisi, Seramik Mühendisi, Tasarım ve İmalat Mühendisi, Elektrik Mühendisi, Elektrik-Elektronik Mühendisi, Makine Öğretmeni, Malzeme Bilimi Mühendisi,  Mekatronik Mühendisi, İşletme Mühendisi, Tasarım İmalat Öğretmeni, Çevre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Cam ayna imalatı (taşıtlar için dikiz aynaları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 Metalurji ve Malzeme Mühendisi, Seramik Mühendisi, Tasarım ve İmalat Mühendisi, Elektrik Mühendisi, Elektrik-Elektronik Mühendisi, Makine Öğretmeni, Malzeme Bilimi Mühendisi,  Mekatronik Mühendisi, İşletme Mühendisi, Tasarım İmalat Öğretmeni, Çevre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Sertleştirilmiş emniyet camı ve temperli düz cam imalatı (oto camı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 Metalurji ve Malzeme Mühendisi, Seramik Mühendisi, Tasarım ve İmalat Mühendisi, Elektrik Mühendisi, Elektrik-Elektronik Mühendisi, Makine Öğretmeni, Malzeme Bilimi Mühendisi,  Mekatronik Mühendisi, İşletme Mühendisi, Tasarım İmalat Öğretmeni, Çevre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Çok katlı yalıtım camları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 Metalurji ve Malzeme Mühendisi, Seramik Mühendisi, Tasarım ve İmalat Mühendisi, Elektrik Mühendisi, Elektrik-Elektronik Mühendisi, Makine Öğretmeni, Malzeme Bilimi Mühendisi,  Mekatronik Mühendisi, İşletme Mühendisi, Tasarım İmalat Öğretmeni, Çevre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23.12.04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Levha veya tabaka halinde işlenmiş cam imalatı (kavislendirilmiş, kenarları işlenmiş, gravür yapılmış, delinmiş, emaylanmış/sırlanmış veya başka bir şekilde işlenmiş, fakat çerçevelenmemiş veya monte edilmemiş olanlar) (optik camlar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 Metalurji ve Malzeme Mühendisi, Seramik Mühendisi, Tasarım ve İmalat Mühendisi, Elektrik Mühendisi, Elektrik-Elektronik Mühendisi, Makine Öğretmeni, Malzeme Bilimi Mühendisi,  Mekatronik Mühendisi, İşletme Mühendisi, Tasarım İmalat Öğretmeni, Çevre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Camdan şişe, kavanoz ve diğer muhafaza kapları, bardaklar, termos ve diğer vakumlu kapların camdan yapılmış iç yüzeyleri ile camdan sofra ve mutfak eşyaları imalatı (ampuller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Makine Mühendisi, Malzeme Bilimi Mühendisi, Metalurji ve Malzeme Mühendisi, Seramik Mühendisi, Tasarım ve İmalat Mühendisi, Elektrik Mühendisi, Elektrik-Elektronik Mühendisi, Makine Öğretmeni, Kimyager, Çevre Mühendisi, Mekatronik Mühendisi, İşletme Mühendisi, Maden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Tuvalet, banyo, büro, iç dekorasyon, vb. amaçlarla kullanılan cam ve kristal eşya imalatı (camdan biblo, boncuk vb. küçük cam eşyalar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Makine Mühendisi, Malzeme Bilimi Mühendisi, Metalurji ve Malzeme Mühendisi, Seramik Mühendisi, Tasarım ve İmalat Mühendisi, Elektrik Mühendisi, Elektrik-Elektronik Mühendisi, Makine Öğretmeni, Kimyager, Çevre Mühendisi, Mekatronik Mühendisi, İşletme Mühendisi, Maden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Cam elyafı imalatı (cam yünü ve bunlardan yapılmış dokuma dışı ürünler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Makine Mühendisi, Malzeme Bilimi Mühendisi, Metalurji ve Malzeme Mühendisi, Seramik Mühendisi, Tasarım ve İmalat Mühendisi, Elektrik Mühendisi, Elektrik-Elektronik Mühendisi, Makine Öğretmeni, Kimyager, Çevre Mühendisi, Mekatronik Mühendisi, İşletme Mühendisi, Maden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23.19.08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Vitray cam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Makine Mühendisi, Malzeme Bilimi Mühendisi, Metalurji ve Malzeme Mühendisi, Seramik Mühendisi, Tasarım ve İmalat Mühendisi, Elektrik Mühendisi, Elektrik-Elektronik Mühendisi, Makine Öğretmeni, Kimyager, Çevre Mühendisi, Mekatronik Mühendisi, İşletme Mühendisi, Maden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Silisli süzme topraktan (kizelgur) ısı yalıtımlı seramik ürünler ile ateşe dayanıklı briket, blok, tuğla, ateş tuğlası, vb. ateşe dayanıklı seramik yapı ürünleri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Mekatronik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 xml:space="preserve"> Mühendisi, Elektrik-Elektronik Mühendisi,Malzeme Bilimi Mühendisi, Metalurji ve Malzeme Mühendisi,Seramik Mühendisi, İşletme Mühendisi, Kimyager, Makine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Ateşe dayanıklı imbikler, damıtma kabı, eritme potası, vana ucu, tüp, boru, döküm potaları, mufl ocağı, püskürtme tüpleri vb. seramik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Mekatronik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 xml:space="preserve"> Mühendisi, Elektrik-Elektronik Mühendisi,Malzeme Bilimi Mühendisi, Metalurji ve Malzeme Mühendisi,Seramik Mühendisi, İşletme Mühendisi, Kimyager, Makine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23.20.18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Ateşe dayanıklı çimento, çamur, harç, beton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Mekatronik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 xml:space="preserve"> Mühendisi, Elektrik-Elektronik Mühendisi,Malzeme Bilimi Mühendisi, Metalurji ve Malzeme Mühendisi,Seramik Mühendisi, İşletme Mühendisi, Kimyager, Makine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Seramik karo ve kaldırım taşı imalatı (mozaik taşı ve mozaik küpleri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(ateşe dayanıklı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Çevre Mühendisi, Endüstri Mühendisi, İmalat Mühendisi, İşletme Mühendisi, Kimya Mühendisi, Maden Mühendisi, Makine Mühendisi, Malzeme Bilimi Mühendisi, Metalurji ve Malzeme Mühendisi, Seramik Mühendisi, Kimyager, Makine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Fırınlanmış, ateşe dayanıklı olmayan kil ve topraktan baca künkleri ve başlıkları, şömine ve baca boruları, oluklar ve bağlantı parçaları ile tuğla, kiremit, karo vb. inşaat malzemeleri imalatı (seramikten oluklar, borular ve bağlantı parçaları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Çevre Mühendisi, Endüstri Mühendisi, İmalat Mühendisi, İşletme Mühendisi, Kimya Mühendisi, Maden Mühendisi, Makine Mühendisi, Malzeme Bilimi Mühendisi, Metalurji ve Malzeme </w:t>
            </w:r>
            <w:proofErr w:type="gramStart"/>
            <w:r w:rsidRPr="007707F3">
              <w:rPr>
                <w:rFonts w:ascii="Times New Roman" w:eastAsia="Times New Roman" w:hAnsi="Times New Roman" w:cs="Times New Roman"/>
                <w:sz w:val="18"/>
                <w:szCs w:val="18"/>
                <w:lang w:eastAsia="tr-TR"/>
              </w:rPr>
              <w:t>Mühendisi,Seramik</w:t>
            </w:r>
            <w:proofErr w:type="gramEnd"/>
            <w:r w:rsidRPr="007707F3">
              <w:rPr>
                <w:rFonts w:ascii="Times New Roman" w:eastAsia="Times New Roman" w:hAnsi="Times New Roman" w:cs="Times New Roman"/>
                <w:sz w:val="18"/>
                <w:szCs w:val="18"/>
                <w:lang w:eastAsia="tr-TR"/>
              </w:rPr>
              <w:t xml:space="preserve"> Mühendisi, Kimyager, Makine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Seramik veya porselenden sofra takımları (tabak, bardak, fincan, vb.) ve diğer ev ve tuvalet eşyasının imalatı (çiniden olanlar ve sıhhi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 Metalurji ve Malzeme Mühendisi, Seramik Mühendisi, Elektrik Mühendisi, Elektrik-Elektronik Mühendisi, Makine Öğretmeni, Elektrik Öğretmeni, Çevre Mühendisi, Mekatronik Mühendisi, Kimyager, Seramik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Seramik ve porselenden heykelcik, vazo, biblo, vb. süs eşyası imalatı (oyuncaklar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 Metalurji ve Malzeme Mühendisi, Seramik Mühendisi, Elektrik Mühendisi, Elektrik-Elektronik Mühendisi, Makine Öğretmeni, Elektrik Öğretmeni, Çevre Mühendisi, Mekatronik Mühendisi, Kimyager, Seramik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Çiniden sofra takımı, ev, tuvalet ve süs eşyası imalatı (çinicilik) (çini dekoru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 Metalurji ve Malzeme Mühendisi, Seramik Mühendisi, Elektrik Mühendisi, Elektrik-Elektronik Mühendisi, Makine Öğretmeni, Elektrik Öğretmeni, Çevre Mühendisi, Mekatronik Mühendisi, Kimyager, Seramik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Seramik sıhhi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 Metalurji ve Malzeme Mühendisi, Seramik Mühendisi, Elektrik Mühendisi, Elektrik-Elektronik Mühendisi, Makine Öğretmeni, Elektrik Öğretmeni, Çevre Mühendisi, Mekatronik Mühendisi, Kimyager, Seramik Öğretmeni,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Seramik yalıtkanların (izolatörlerin) ve yalıtkan bağlantı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Makine Mühendisi, Seramik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 xml:space="preserve"> Mühendisi, Elektrik-Elektronik Mühendisi, Makine Öğretmeni, Elektrik Öğretmeni, Seramik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23.44.01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teknik seramik ürünlerin imalatı (laboratuvar, kimyasal ve diğer teknik alanlarda kullanılan seramikten ürünler) (ateşe dayanıklı seramik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Seramik Mühendisi, Endüstri Mühendisi, Metalurji ve Malzeme Mühendisi, Malzeme Bilimi Mühendisi, Makine Öğretmeni, Seramik Öğretmeni,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Tarımsal amaçlı olanlar ile malların taşınması ya da ambalajlanması için kullanılan seramik ürünlerin imalatı (seramik çömlekler, kavanozlar, vb. ile </w:t>
            </w:r>
            <w:proofErr w:type="gramStart"/>
            <w:r w:rsidRPr="007707F3">
              <w:rPr>
                <w:rFonts w:ascii="Times New Roman" w:eastAsia="Times New Roman" w:hAnsi="Times New Roman" w:cs="Times New Roman"/>
                <w:sz w:val="18"/>
                <w:szCs w:val="18"/>
                <w:lang w:eastAsia="tr-TR"/>
              </w:rPr>
              <w:t>yalaklar</w:t>
            </w:r>
            <w:proofErr w:type="gramEnd"/>
            <w:r w:rsidRPr="007707F3">
              <w:rPr>
                <w:rFonts w:ascii="Times New Roman" w:eastAsia="Times New Roman" w:hAnsi="Times New Roman" w:cs="Times New Roman"/>
                <w:sz w:val="18"/>
                <w:szCs w:val="18"/>
                <w:lang w:eastAsia="tr-TR"/>
              </w:rPr>
              <w:t>, tekneler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Seramik Mühendisi, Endüstri Mühendisi, Metalurji ve Malzeme Mühendisi, Malzeme Bilimi Mühendisi, Makine Öğretmeni, Seramik Öğretmeni, Metalurji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23.49.02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Başka yerde sınıflandırılmamış yapı işlerinde kullanılmayan diğer seramik eşyaların imalatı (dekoratif amaçlı olmayan seramik saksılar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Seramik Mühendisi, Endüstri Mühendisi, Metalurji ve Malzeme Mühendisi, Malzeme Bilimi Mühendisi, Makine Öğretmeni, Seramik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23.51.01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Çimento imalatı (çimento klinkeri, portland, alüminyumlu çimento (boksit çimentosu), cüruf çimento, süper fosfat çimentolar ve benzeri suya dayanıklı çimentolar)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 Mühendisi, İnşaat Mühendisi, Metalurji Öğretmeni</w:t>
            </w:r>
            <w:proofErr w:type="gramEnd"/>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23.52.01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Sönmemiş kireç, sönmüş kireç ve suya dayanıklı kireç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 Mühendisi, İnşaat Mühendisi, Metalurji Öğretmeni</w:t>
            </w:r>
            <w:proofErr w:type="gramEnd"/>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23.52.02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Sönmüş alçıtaşından ya da sönmüş sülfattan alçı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 Mühendisi, İnşaat Mühendisi, Metalurji Öğretmeni</w:t>
            </w:r>
            <w:proofErr w:type="gramEnd"/>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23.52.03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Yanmış (kalsine edilmiş) veya aglomera edilmiş dolomit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 Mühendisi, İnşaat Mühendisi, Metalurji Öğretmeni</w:t>
            </w:r>
            <w:proofErr w:type="gramEnd"/>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23.70.01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Taş ve mermerin kesilmesi, şekil verilmesi ve bitirilmesi (doğal taşlardan, mermerden, su mermerinden, travertenden, kayağantaşından levha/tabaka, kurna, lavabo, karo, kaldırım taşı, yapı taşı, mezar taşı, vb. imalatı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süs eşyası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Maden Mühendisi, Makine Mühendisi, Talaşlı İmalat Öğretmeni, Malzeme Bilimi Mühendisi, Metalurji ve Malzeme Mühendisi, Seramik Mühendisi, Seramik Öğretmeni, Tesviye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Aşındırıcı ürünlerin imalatı (değirmen taşları, bileği taşı, zımpara </w:t>
            </w:r>
            <w:proofErr w:type="gramStart"/>
            <w:r w:rsidRPr="007707F3">
              <w:rPr>
                <w:rFonts w:ascii="Times New Roman" w:eastAsia="Times New Roman" w:hAnsi="Times New Roman" w:cs="Times New Roman"/>
                <w:sz w:val="18"/>
                <w:szCs w:val="18"/>
                <w:lang w:eastAsia="tr-TR"/>
              </w:rPr>
              <w:t>kağıdı</w:t>
            </w:r>
            <w:proofErr w:type="gramEnd"/>
            <w:r w:rsidRPr="007707F3">
              <w:rPr>
                <w:rFonts w:ascii="Times New Roman" w:eastAsia="Times New Roman" w:hAnsi="Times New Roman" w:cs="Times New Roman"/>
                <w:sz w:val="18"/>
                <w:szCs w:val="18"/>
                <w:lang w:eastAsia="tr-TR"/>
              </w:rPr>
              <w:t>,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Maden Mühendisi, Makine Mühendisi, Talaşlı İmalat Öğretmeni, Malzeme Bilimi Mühendisi, Metalurji ve Malzeme Mühendisi, Seramik Mühendisi, Seramik Öğretmeni, Tesviye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Asfalttan ve benzeri malzemelerden yapılan ürünlerin imalatı (çatı yapımında veya su yalıtımında kullanılan bitüm esaslı keçeler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Mineral ses/ısı </w:t>
            </w:r>
            <w:proofErr w:type="gramStart"/>
            <w:r w:rsidRPr="007707F3">
              <w:rPr>
                <w:rFonts w:ascii="Times New Roman" w:eastAsia="Times New Roman" w:hAnsi="Times New Roman" w:cs="Times New Roman"/>
                <w:sz w:val="18"/>
                <w:szCs w:val="18"/>
                <w:lang w:eastAsia="tr-TR"/>
              </w:rPr>
              <w:t>izolasyon</w:t>
            </w:r>
            <w:proofErr w:type="gramEnd"/>
            <w:r w:rsidRPr="007707F3">
              <w:rPr>
                <w:rFonts w:ascii="Times New Roman" w:eastAsia="Times New Roman" w:hAnsi="Times New Roman" w:cs="Times New Roman"/>
                <w:sz w:val="18"/>
                <w:szCs w:val="18"/>
                <w:lang w:eastAsia="tr-TR"/>
              </w:rPr>
              <w:t xml:space="preserve"> malzemelerinin imalatı (cüruf yünleri, taş yünü, madeni yünler, pul pul ayrılmış vermikulit, genleştirilmiş kil, soğuk tandiş plakası, vb. ısı ve ses yalıtım malzemeleri)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İşlenmiş mika ve mikadan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Bitümlü karışımların imalatı (doğal veya suni taştan malzemeler ile bir bağlayıcı olarak bitüm, doğal asfalt veya ilgili maddelerin karıştırılmasıyla elde edilenler)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Amyantlı </w:t>
            </w:r>
            <w:proofErr w:type="gramStart"/>
            <w:r w:rsidRPr="007707F3">
              <w:rPr>
                <w:rFonts w:ascii="Times New Roman" w:eastAsia="Times New Roman" w:hAnsi="Times New Roman" w:cs="Times New Roman"/>
                <w:sz w:val="18"/>
                <w:szCs w:val="18"/>
                <w:lang w:eastAsia="tr-TR"/>
              </w:rPr>
              <w:t>kağıt</w:t>
            </w:r>
            <w:proofErr w:type="gramEnd"/>
            <w:r w:rsidRPr="007707F3">
              <w:rPr>
                <w:rFonts w:ascii="Times New Roman" w:eastAsia="Times New Roman" w:hAnsi="Times New Roman" w:cs="Times New Roman"/>
                <w:sz w:val="18"/>
                <w:szCs w:val="18"/>
                <w:lang w:eastAsia="tr-TR"/>
              </w:rPr>
              <w:t xml:space="preserve">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Suni korindon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23.99.90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Diğer metal dışı minerallerden (turbadan, grafitten, vb. monte edilmemiş) ürünlerin imalatı (karbon elyafı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elektrik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Kimya Mühendisi, Kimyager, Maden Mühendisi, Makine Mühendisi, Malzeme Bilimi Mühendisi, Metalurji ve Malzeme Mühendisi, İşletme Mühendisi, Makine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Ham çelik üretilmesi (kütük veya diğer birincil formlarda ya da yarı mamul çelik ürünler halinde)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Çelikten açık </w:t>
            </w:r>
            <w:proofErr w:type="gramStart"/>
            <w:r w:rsidRPr="007707F3">
              <w:rPr>
                <w:rFonts w:ascii="Times New Roman" w:eastAsia="Times New Roman" w:hAnsi="Times New Roman" w:cs="Times New Roman"/>
                <w:sz w:val="18"/>
                <w:szCs w:val="18"/>
                <w:lang w:eastAsia="tr-TR"/>
              </w:rPr>
              <w:t>profil</w:t>
            </w:r>
            <w:proofErr w:type="gramEnd"/>
            <w:r w:rsidRPr="007707F3">
              <w:rPr>
                <w:rFonts w:ascii="Times New Roman" w:eastAsia="Times New Roman" w:hAnsi="Times New Roman" w:cs="Times New Roman"/>
                <w:sz w:val="18"/>
                <w:szCs w:val="18"/>
                <w:lang w:eastAsia="tr-TR"/>
              </w:rPr>
              <w:t xml:space="preserve"> imalatı (sıcak haddeleme, sıcak çekme veya kalıptan çekme işlemlerinden daha ileri işlem görmemiş)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Demir ve çelikten sıcak veya soğuk çekilmiş yassı hadde ürünleri imalatı (demir veya çelik alaşımlı levha, şerit, sac, teneke sac, vb.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Sıcak haddelenmiş demir veya çelikten bar ve çubukların üretilmesi (inşaat demiri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Demir veya çelik granül ve demir tozu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Demir ya da çelik hurdaların yeniden eritilmesi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Demir cevherinin doğrudan indirgenmesiyle elde edilen demirli ürünler ve diğer sünger demir ürünlerinin imalatı ile elektroliz veya diğer kimyasal yöntemlerle istisnai saflıkta demir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24.10.09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Çelikten demir yolu ve tramvay yolu yapım malzemesi (birleştirilmemiş raylar ile ray donanımı, aksamı, vb.) ile levha kazıkları (palplanş) ve kaynaklı açık </w:t>
            </w:r>
            <w:proofErr w:type="gramStart"/>
            <w:r w:rsidRPr="007707F3">
              <w:rPr>
                <w:rFonts w:ascii="Times New Roman" w:eastAsia="Times New Roman" w:hAnsi="Times New Roman" w:cs="Times New Roman"/>
                <w:sz w:val="18"/>
                <w:szCs w:val="18"/>
                <w:lang w:eastAsia="tr-TR"/>
              </w:rPr>
              <w:t>profil</w:t>
            </w:r>
            <w:proofErr w:type="gramEnd"/>
            <w:r w:rsidRPr="007707F3">
              <w:rPr>
                <w:rFonts w:ascii="Times New Roman" w:eastAsia="Times New Roman" w:hAnsi="Times New Roman" w:cs="Times New Roman"/>
                <w:sz w:val="18"/>
                <w:szCs w:val="18"/>
                <w:lang w:eastAsia="tr-TR"/>
              </w:rPr>
              <w:t xml:space="preserve">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Pik demir ve manganezli dökme demir (aynalı demir/spiegeleisen) üretimi (külçe, </w:t>
            </w:r>
            <w:proofErr w:type="gramStart"/>
            <w:r w:rsidRPr="007707F3">
              <w:rPr>
                <w:rFonts w:ascii="Times New Roman" w:eastAsia="Times New Roman" w:hAnsi="Times New Roman" w:cs="Times New Roman"/>
                <w:sz w:val="18"/>
                <w:szCs w:val="18"/>
                <w:lang w:eastAsia="tr-TR"/>
              </w:rPr>
              <w:t>blok,</w:t>
            </w:r>
            <w:proofErr w:type="gramEnd"/>
            <w:r w:rsidRPr="007707F3">
              <w:rPr>
                <w:rFonts w:ascii="Times New Roman" w:eastAsia="Times New Roman" w:hAnsi="Times New Roman" w:cs="Times New Roman"/>
                <w:sz w:val="18"/>
                <w:szCs w:val="18"/>
                <w:lang w:eastAsia="tr-TR"/>
              </w:rPr>
              <w:t xml:space="preserve"> veya diğer birincil formlarda)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Ferro alaşımların imalatı (ferro manganez, ferro silisyum, ferro siliko manganez, ferro krom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24.20.09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Çelikten/demirden yapılmış tüp, boru, içi boş </w:t>
            </w:r>
            <w:proofErr w:type="gramStart"/>
            <w:r w:rsidRPr="007707F3">
              <w:rPr>
                <w:rFonts w:ascii="Times New Roman" w:eastAsia="Times New Roman" w:hAnsi="Times New Roman" w:cs="Times New Roman"/>
                <w:sz w:val="18"/>
                <w:szCs w:val="18"/>
                <w:lang w:eastAsia="tr-TR"/>
              </w:rPr>
              <w:t>profiller</w:t>
            </w:r>
            <w:proofErr w:type="gramEnd"/>
            <w:r w:rsidRPr="007707F3">
              <w:rPr>
                <w:rFonts w:ascii="Times New Roman" w:eastAsia="Times New Roman" w:hAnsi="Times New Roman" w:cs="Times New Roman"/>
                <w:sz w:val="18"/>
                <w:szCs w:val="18"/>
                <w:lang w:eastAsia="tr-TR"/>
              </w:rPr>
              <w:t xml:space="preserve"> ve ilgili bağlantı parçalarının imalatı (sıcak çekilmiş veya sıcak haddelenmiş)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Kalıp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24.41.16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Altın imalatı (işlenmemiş, yarı işlenmiş, toz halde) ile gümüş veya adi metallerin altınla kaplanması veya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Gümüş imalatı (işlenmemiş, yarı işlenmiş, toz halde) ile adi metallerin gümüşle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24.41.18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Platin imalatı (işlenmemiş, yarı işlenmiş, toz halde) ile altın, gümüş veya adi metallerin platinle kaplanması veya giydirilmesi (paladyum, rodyum, osmiyum ve rutenyum imalatı ile platin katalizör imalatı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Değerli metal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24.42.17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Alüminyum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Alüminyum oksit imalatı (suni korindon hariç) (alümina)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Kurşun tabaka, levha, şerit, folyo, kurşun tozu ve pulu imalatı (alaşımdan olanlar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Kurşun imalatı (işlenmemiş)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24.43.04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Kalay bar, çubuk, </w:t>
            </w:r>
            <w:proofErr w:type="gramStart"/>
            <w:r w:rsidRPr="007707F3">
              <w:rPr>
                <w:rFonts w:ascii="Times New Roman" w:eastAsia="Times New Roman" w:hAnsi="Times New Roman" w:cs="Times New Roman"/>
                <w:sz w:val="18"/>
                <w:szCs w:val="18"/>
                <w:lang w:eastAsia="tr-TR"/>
              </w:rPr>
              <w:t>profil</w:t>
            </w:r>
            <w:proofErr w:type="gramEnd"/>
            <w:r w:rsidRPr="007707F3">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24.43.05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Kalay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Çinko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Bakır, bakır matı, bakır tozu, semente bakır, bakır anotu ile bakır ve bakır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Maden cevherlerinden ya da oksitlerden işlenmemiş krom, manganez, nikel, tungsten, molibden, tantalum, kobalt, bizmut, titanyum, zirkonyum, berilyum, germanyum vb. imalatı (alaşımları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Krom, manganez, tungsten, molibden, tantalum, kobalt, bizmut, titanyum, zirkonyum, berilyum, germanyum vb. demir dışı metallerden yapılan ürünlerin imalatı (sermetler ve diğer ara ürünler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nikelden olanlar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24.45.06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Nikel matları, nikel oksit sinterleri ve diğer ara ürünleri ile nikel bar, çubuk, </w:t>
            </w:r>
            <w:proofErr w:type="gramStart"/>
            <w:r w:rsidRPr="007707F3">
              <w:rPr>
                <w:rFonts w:ascii="Times New Roman" w:eastAsia="Times New Roman" w:hAnsi="Times New Roman" w:cs="Times New Roman"/>
                <w:sz w:val="18"/>
                <w:szCs w:val="18"/>
                <w:lang w:eastAsia="tr-TR"/>
              </w:rPr>
              <w:t>profil</w:t>
            </w:r>
            <w:proofErr w:type="gramEnd"/>
            <w:r w:rsidRPr="007707F3">
              <w:rPr>
                <w:rFonts w:ascii="Times New Roman" w:eastAsia="Times New Roman" w:hAnsi="Times New Roman" w:cs="Times New Roman"/>
                <w:sz w:val="18"/>
                <w:szCs w:val="18"/>
                <w:lang w:eastAsia="tr-TR"/>
              </w:rPr>
              <w:t>, tel, levha, şerit, folyo, tüp, boru ve bağlantı parçaları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24.46.01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Uranyum ve radyumlu maden cevherlerinden veya diğer cevherlerden metalik uranyum üretimi, uranyumun ergitilmesi ve rafine edilmesi (zenginleştirilmiş plutonyum, uranyum, toryum ile bunların bileşiklerinin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Fizik Mühendisi, Fizikçi, Nükleer Enerji Mühendisi, Makine Mühendisi, Maden Mühendisi, Metalurji ve Malzeme Mühendisi, Jeoloji Mühendisi, Kimya Mühendisi, Kimyager, Metalurji Öğretmeni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24.51.13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Demir döküm (yarı mamul demir ürünlerin dökümü, gri demir dökümü, küresel grafit demir dökümü, dövülebilir dökme demir ürünleri dökümü, tüpler, borular ve içi boş </w:t>
            </w:r>
            <w:proofErr w:type="gramStart"/>
            <w:r w:rsidRPr="007707F3">
              <w:rPr>
                <w:rFonts w:ascii="Times New Roman" w:eastAsia="Times New Roman" w:hAnsi="Times New Roman" w:cs="Times New Roman"/>
                <w:sz w:val="18"/>
                <w:szCs w:val="18"/>
                <w:lang w:eastAsia="tr-TR"/>
              </w:rPr>
              <w:t>profiller</w:t>
            </w:r>
            <w:proofErr w:type="gramEnd"/>
            <w:r w:rsidRPr="007707F3">
              <w:rPr>
                <w:rFonts w:ascii="Times New Roman" w:eastAsia="Times New Roman" w:hAnsi="Times New Roman" w:cs="Times New Roman"/>
                <w:sz w:val="18"/>
                <w:szCs w:val="18"/>
                <w:lang w:eastAsia="tr-TR"/>
              </w:rPr>
              <w:t xml:space="preserve"> ile dökme demirden tüp ve borular ile bunların bağlantı parçalarının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Döküm Öğretmeni, Kalıp Öğretmeni, Metalurji Öğretmeni, Model Öğretmeni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24.52.20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Çelik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Döküm Öğretmeni, Kalıp Öğretmeni, Metalurji Öğretmeni, Model Öğretmeni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24.53.01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Hafif metallerin dökümü (alüminyum, magnezyum, titanyum, çinko vb.den yarı mamul ürünlerin dökümü ile dökme hafif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Döküm Öğretmeni, Kalıp Öğretmeni, Metalurji Öğretmeni, Model Öğretmeni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24.54.01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Demir dışı ağır metallerin dökümü (bakır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Döküm Öğretmeni, Kalıp Öğretmeni, Metalurji Öğretmeni, Model Öğretmeni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24.54.02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Değerli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Metalurji ve Malzeme Mühendisi, Tasarım ve İmalat Mühendisi, İşletme </w:t>
            </w:r>
            <w:proofErr w:type="gramStart"/>
            <w:r w:rsidRPr="007707F3">
              <w:rPr>
                <w:rFonts w:ascii="Times New Roman" w:eastAsia="Times New Roman" w:hAnsi="Times New Roman" w:cs="Times New Roman"/>
                <w:sz w:val="18"/>
                <w:szCs w:val="18"/>
                <w:lang w:eastAsia="tr-TR"/>
              </w:rPr>
              <w:t>Mühendisi,Mekatronik</w:t>
            </w:r>
            <w:proofErr w:type="gramEnd"/>
            <w:r w:rsidRPr="007707F3">
              <w:rPr>
                <w:rFonts w:ascii="Times New Roman" w:eastAsia="Times New Roman" w:hAnsi="Times New Roman" w:cs="Times New Roman"/>
                <w:sz w:val="18"/>
                <w:szCs w:val="18"/>
                <w:lang w:eastAsia="tr-TR"/>
              </w:rPr>
              <w:t xml:space="preserve"> Mühendisi, Kimyager, Kimya Mühendisi, Makine Öğretmeni, Tasarım İmalat Öğretmeni,  Mekatronik Öğretmeni, Döküm Öğretmeni, Kalıp Öğretmeni, Metalurji Öğretmeni, Model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Merkezi ısıtma radyatörleri imalatı, döküm olanlar (elektrikli radyatörler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Cevher Hazırlama Mühendisi, Elektrik Mühendisi, Elektrik Öğretmeni, Endüstri Mühendisi, İmalat Mühendisi, Maden Mühendisi, Makine Mühendisi, Malzeme Bilimi Mühendisi, Metal Öğretmeni, Metalurji ve Malzeme Mühendisi, Tasarım ve İmalat Mühendisi, Elektrik-Elektronik Mühendisi, Makine Öğretmeni, Tasarım İmalat Öğretmeni, İşletme Mühendisi, Döküm Öğretmeni, Kalıp Öğretmeni, Metalurji Öğretmeni, Model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25.30.02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Nükleer reaktörler ve nükleer reaktör parçası imalatı (izotop ayırıcılar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Fizikçi, İmalat Mühendisi, Makine Mühendisi, Talaşlı İmalat Öğretmeni, Tasarım ve Konstrüksiyon Öğretmeni, Malzeme Bilimi Mühendisi, Metal Öğretmeni, Metalurji ve Malzeme Mühendisi, Nükleer Enerji Mühendisi, Tasarım ve İmalat Mühendisi, Elektrik Mühendisi, Elektrik-Elektronik Mühendisi, Elektrik Öğretmeni, Elektronik Öğretmeni, Makine Öğretmeni, İşletme Mühendisi, Tesviye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Tabanca, revolver (altıpatlar), av tüfeği, havalı tabanca, cop, vb. askeri amaçlı olmayan ateşli silahlar ve benzeri aletlerin ve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7707F3">
              <w:rPr>
                <w:rFonts w:ascii="Times New Roman" w:eastAsia="Times New Roman" w:hAnsi="Times New Roman" w:cs="Times New Roman"/>
                <w:b/>
                <w:bCs/>
                <w:sz w:val="18"/>
                <w:szCs w:val="18"/>
                <w:lang w:eastAsia="tr-TR"/>
              </w:rPr>
              <w:t> </w:t>
            </w:r>
            <w:r w:rsidRPr="007707F3">
              <w:rPr>
                <w:rFonts w:ascii="Times New Roman" w:eastAsia="Times New Roman" w:hAnsi="Times New Roman" w:cs="Times New Roman"/>
                <w:sz w:val="18"/>
                <w:szCs w:val="18"/>
                <w:lang w:eastAsia="tr-TR"/>
              </w:rPr>
              <w:t>Malzeme Bilimi Mühendisi, Metalurji ve Malzeme Mühendisi, Tasarım ve İmalat Mühendisi, Kimyager, Talaşlı İmalat Öğretmeni, Metal Öğretmeni, Makine Öğretmeni, Tasarım İmalat Öğretmeni, Tesviye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25.40.02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Askeri silah ve bunların parçalarının imalatı (büyük toplar, savaş araçları, füzeatarlar, torpil kovanları, ağır makineli tüfekler,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7707F3">
              <w:rPr>
                <w:rFonts w:ascii="Times New Roman" w:eastAsia="Times New Roman" w:hAnsi="Times New Roman" w:cs="Times New Roman"/>
                <w:b/>
                <w:bCs/>
                <w:sz w:val="18"/>
                <w:szCs w:val="18"/>
                <w:lang w:eastAsia="tr-TR"/>
              </w:rPr>
              <w:t> </w:t>
            </w:r>
            <w:r w:rsidRPr="007707F3">
              <w:rPr>
                <w:rFonts w:ascii="Times New Roman" w:eastAsia="Times New Roman" w:hAnsi="Times New Roman" w:cs="Times New Roman"/>
                <w:sz w:val="18"/>
                <w:szCs w:val="18"/>
                <w:lang w:eastAsia="tr-TR"/>
              </w:rPr>
              <w:t>Malzeme Bilimi Mühendisi, Metalurji ve Malzeme Mühendisi, Tasarım ve İmalat Mühendisi, Kimyager, Talaşlı İmalat Öğretmeni, Metal Öğretmeni, Makine Öğretmeni, Tasarım İmalat Öğretmeni, Tesviye Öğretmeni, Motor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25.40.03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Bomba, füze ve benzeri savaş gereçleri, fişekler, diğer mermi ve mühimmatlar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7707F3">
              <w:rPr>
                <w:rFonts w:ascii="Times New Roman" w:eastAsia="Times New Roman" w:hAnsi="Times New Roman" w:cs="Times New Roman"/>
                <w:b/>
                <w:bCs/>
                <w:sz w:val="18"/>
                <w:szCs w:val="18"/>
                <w:lang w:eastAsia="tr-TR"/>
              </w:rPr>
              <w:t> </w:t>
            </w:r>
            <w:r w:rsidRPr="007707F3">
              <w:rPr>
                <w:rFonts w:ascii="Times New Roman" w:eastAsia="Times New Roman" w:hAnsi="Times New Roman" w:cs="Times New Roman"/>
                <w:sz w:val="18"/>
                <w:szCs w:val="18"/>
                <w:lang w:eastAsia="tr-TR"/>
              </w:rPr>
              <w:t>Malzeme Bilimi Mühendisi, Metalurji ve Malzeme Mühendisi, Tasarım ve İmalat Mühendisi, Kimyager, Talaşlı İmalat Öğretmeni, Metal Öğretmeni, Makine Öğretmeni, Tasarım İmalat Öğretmeni, Tesviye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25.50.02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Toz metalürjisi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Endüstri Mühendisi, İmalat Mühendisi, İşletme Mühendisi, Makine Mühendisi, Malzeme Bilimi Mühendisi, Maden Mühendisi, Metalurji ve Malzeme Mühendisi, Seramik Mühendisi, Tasarım ve İmalat </w:t>
            </w:r>
            <w:proofErr w:type="gramStart"/>
            <w:r w:rsidRPr="007707F3">
              <w:rPr>
                <w:rFonts w:ascii="Times New Roman" w:eastAsia="Times New Roman" w:hAnsi="Times New Roman" w:cs="Times New Roman"/>
                <w:sz w:val="18"/>
                <w:szCs w:val="18"/>
                <w:lang w:eastAsia="tr-TR"/>
              </w:rPr>
              <w:t>Mühendisi,Talaşlı</w:t>
            </w:r>
            <w:proofErr w:type="gramEnd"/>
            <w:r w:rsidRPr="007707F3">
              <w:rPr>
                <w:rFonts w:ascii="Times New Roman" w:eastAsia="Times New Roman" w:hAnsi="Times New Roman" w:cs="Times New Roman"/>
                <w:sz w:val="18"/>
                <w:szCs w:val="18"/>
                <w:lang w:eastAsia="tr-TR"/>
              </w:rPr>
              <w:t xml:space="preserve"> İmalat Öğretmeni, Metal Öğretmeni, Makine Öğretmeni, Tasarım İmalat Öğretmeni, Tesviye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25.61.01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Metallerin ısıl işlem ve anodlama, sertleştirme, vernikleme, vb. yüzey işlemleri, elektroliz, çinkoyla galvanizleme veya kimyasal işlemlerle metalik kaplama (kalay ve nikel kaplama hariç) ve plastik, teflon, vb. metal dışı malzemelerle kaplama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 Metalurji ve Malzeme Mühendisi, Tasarım ve İmalat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25.61.02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Metallerin kalay ile kaplanması (kalaycılık)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 Metalurji ve Malzeme Mühendisi, Tasarım ve İmalat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25.61.03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Metallerin nikel ile kaplanması (nikelajcılık)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 Metalurji ve Malzeme Mühendisi, Tasarım ve İmalat Mühendisi, Metalurji Öğretmeni</w:t>
            </w:r>
          </w:p>
        </w:tc>
      </w:tr>
      <w:tr w:rsidR="007707F3" w:rsidRPr="007707F3" w:rsidTr="007707F3">
        <w:trPr>
          <w:trHeight w:val="229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Metalden gemi ve tekne pervaneleri ve bunların aksamları ile çıpalar, filika demirleri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Endüstri Mühendisi, İmalat Mühendisi, İşletme Mühendisi, Makine Mühendisi, Kimya Mühendisi, Kimyager, Talaşlı İmalat Öğretmeni, Tasarım ve Konstrüksiyon Öğretmeni, Malzeme Bilimi Mühendisi, Metal Öğretmeni, Metalurji ve Malzeme Mühendisi, Tasarım ve İmalat Mühendisi, Elektrik Mühendisi, Elektrik-Elektronik Mühendisi, Elektrik Öğretmeni, Makine Öğretmeni, Tasarım İmalat Öğretmeni, Tesviye Öğretmeni, Metalurji Öğretmeni</w:t>
            </w:r>
            <w:proofErr w:type="gramEnd"/>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Kalıba dökülerek yapılan zil, çan, gong vb. eşyalar ile adi metallerden kalıba dökülerek yapılan biblo, heykelcik ve diğer süs eşyası imalatı (bisiklet zilleri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xml:space="preserve"> ancak bakırdan olanlar ile mutfak eşyaları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Endüstri </w:t>
            </w:r>
            <w:proofErr w:type="gramStart"/>
            <w:r w:rsidRPr="007707F3">
              <w:rPr>
                <w:rFonts w:ascii="Times New Roman" w:eastAsia="Times New Roman" w:hAnsi="Times New Roman" w:cs="Times New Roman"/>
                <w:sz w:val="18"/>
                <w:szCs w:val="18"/>
                <w:lang w:eastAsia="tr-TR"/>
              </w:rPr>
              <w:t>Mühendisi,İmalat</w:t>
            </w:r>
            <w:proofErr w:type="gramEnd"/>
            <w:r w:rsidRPr="007707F3">
              <w:rPr>
                <w:rFonts w:ascii="Times New Roman" w:eastAsia="Times New Roman" w:hAnsi="Times New Roman" w:cs="Times New Roman"/>
                <w:sz w:val="18"/>
                <w:szCs w:val="18"/>
                <w:lang w:eastAsia="tr-TR"/>
              </w:rPr>
              <w:t xml:space="preserve"> Mühendisi, İşletme Mühendisi, Makine Mühendisi, Talaşlı İmalat Öğretmeni, Tasarım ve Konstrüksiyon Öğretmeni, Malzeme Bilimi Mühendisi, Metal Öğretmeni, Metalurji ve Malzeme Mühendisi, Tasarım ve İmalat Mühendisi, Elektrik Mühendisi, Elektrik-Elektronik Mühendisi, Elektrik Öğretmeni, Makine Öğretmeni, Tasarım İmalat Öğretmeni, Tesviye Öğretmeni, Döküm Öğretmeni, Kalıp Öğretmeni, Metalurji Öğretmeni, Model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25.99.15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Kurşun tüp, boru ve bunların bağlantı parçaları ile kurşun bar, çubuk, </w:t>
            </w:r>
            <w:proofErr w:type="gramStart"/>
            <w:r w:rsidRPr="007707F3">
              <w:rPr>
                <w:rFonts w:ascii="Times New Roman" w:eastAsia="Times New Roman" w:hAnsi="Times New Roman" w:cs="Times New Roman"/>
                <w:sz w:val="18"/>
                <w:szCs w:val="18"/>
                <w:lang w:eastAsia="tr-TR"/>
              </w:rPr>
              <w:t>profil</w:t>
            </w:r>
            <w:proofErr w:type="gramEnd"/>
            <w:r w:rsidRPr="007707F3">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Endüstri </w:t>
            </w:r>
            <w:proofErr w:type="gramStart"/>
            <w:r w:rsidRPr="007707F3">
              <w:rPr>
                <w:rFonts w:ascii="Times New Roman" w:eastAsia="Times New Roman" w:hAnsi="Times New Roman" w:cs="Times New Roman"/>
                <w:sz w:val="18"/>
                <w:szCs w:val="18"/>
                <w:lang w:eastAsia="tr-TR"/>
              </w:rPr>
              <w:t>Mühendisi,İmalat</w:t>
            </w:r>
            <w:proofErr w:type="gramEnd"/>
            <w:r w:rsidRPr="007707F3">
              <w:rPr>
                <w:rFonts w:ascii="Times New Roman" w:eastAsia="Times New Roman" w:hAnsi="Times New Roman" w:cs="Times New Roman"/>
                <w:sz w:val="18"/>
                <w:szCs w:val="18"/>
                <w:lang w:eastAsia="tr-TR"/>
              </w:rPr>
              <w:t xml:space="preserve"> Mühendisi, İşletme Mühendisi, Makine Mühendisi, Talaşlı İmalat Öğretmeni, Tasarım ve Konstrüksiyon Öğretmeni, Malzeme Bilimi Mühendisi, Metal Öğretmeni, Metalurji ve Malzeme Mühendisi, Tasarım ve İmalat Mühendisi, Elektrik Mühendisi, Elektrik-Elektronik Mühendisi, Elektrik Öğretmeni, Makine Öğretmeni, Tasarım İmalat Öğretmeni, Tesviye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26.60.01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Işınlama, elektromedikal ve elektroterapi ile ilgili cihazların imalatı (elektro-kardiyograf cihazı, işitme cihazı, radyoloji cihazı, röntgen cihazları, X, Alfa, Beta, Gama, mor ötesi ve kızıl ötesi ışınların kullanımına dayalı cihazlar,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Biyomedikal Mühendisi, Elektrik Mühendisi, Elektrik Öğretmeni, Elektronik Öğretmeni, Elektrik-Elektronik Mühendisi, Elektronik Mühendisi, Fizik Mühendisi, Fizikçi, Makine Mühendisi, Nükleer Enerji Mühendisi, Makine Öğretmeni, Endüstri Mühendisi, Metalurji ve Malzeme Mühendisi, Mekatronik Mühendisi, İşletme Mühendisi,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27.20.01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akümülatör parçalarının imalatı (akümülatör plakaları, separatörler, kurşun ızgaralar, akümülatör kutu ve kapakları)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 Mekatronik Mühendisi, İşletme Mühendisi, Maden Mühendisi, Malzeme Bilimi Mühendisi, Metalurji ve Malzeme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27.20.02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Şarj edilemeyen (birincil) pil ve bataryalar ile bunların aksam ve parçalarının imalatı (manganez dioksitli, cıva oksitli, gümüş oksitli, lityum oksitli, çinko-hava reaksiyonlu pil ve bataryalar)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 Mekatronik Mühendisi, İşletme Mühendisi, Maden Mühendisi, Malzeme Bilimi Mühendisi, Metalurji ve Malzeme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27.20.03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Akümülatör imalatı (kurşun asitli, nikel kadmiyum, nikel metal hidrit, lityum-iyon, lityum polimer, nikel demir ve diğer elektrik akümülatörleri)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 Mekatronik Mühendisi, İşletme Mühendisi, Maden Mühendisi, Malzeme Bilimi Mühendisi, Metalurji ve Malzeme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27.20.04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Şarj edilebilir pil ve batarya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 Mekatronik Mühendisi, İşletme Mühendisi, Maden Mühendisi, Malzeme Bilimi Mühendisi, Metalurji ve Malzeme Mühendisi, Tasarım İmalat Öğretmeni, Metalurji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27.90.04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Karbon elektrotlar ve elektrik işlerinde kullanılan grafitten veya karbondan diğer ürünlerin imalatı (ısıtıcı kömür rezistanslar, pil kömürleri, ark lambaları ve diğer lambalar için kömürler vb.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Elektronik Öğretmeni, Elektrik-Elektronik Mühendisi, Fizik Mühendisi, Fizikçi, İmalat Mühendisi, Kimya Mühendisi, Kimyager, Makine Mühendisi, Tasarım ve İmalat Mühendisi, Makine Öğretmeni, Endüstri Mühendisi, Mekatronik Mühendisi, İşletme Mühendisi, Maden Mühendisi, Malzeme Bilimi Mühendisi, Metalurji ve Malzeme Mühendisi, Tasarım İmalat Öğretmeni, Metalurji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28.14.01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Diğer musluk ve valf/vana imalatı, dökme olanlar (sanayi musluk, valf ve vanaları, sıhhi tesisat ve ısıtmada kullanılan musluk ve vanalar ile doğalgaz vanaları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Endüstri Mühendisi, İmalat Mühendisi, İşletme Mühendisi, Makine Mühendisi, Talaşlı İmalat Öğretmeni, Malzeme Bilimi Mühendisi, Metal Öğretmeni, Metalurji ve Malzeme Mühendisi, Tasarım ve İmalat Mühendisi, Elektrik Mühendisi, Elektrik-Elektronik Mühendisi, Elektrik Öğretmeni, Makine Öğretmeni, Mekatronik Mühendisi, Tasarım İmalat Öğretmeni, Tesisat Öğretmeni, Tesviye Öğretmeni, Döküm Öğretmeni, Kalıp Öğretmeni, Metalurji Öğretmeni, Model Öğretmeni</w:t>
            </w:r>
            <w:proofErr w:type="gramEnd"/>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28.99.12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İzotopik ayırma makineleri ve cihazlarının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Endüstri Mühendisi, Fizik Mühendisi, Makine Mühendisi, Malzeme Bilimi Mühendisi, Metalurji ve Malzeme Mühendisi, Mekatronik Mühendisi, Nükleer Enerji Mühendisi, İşletme Mühendisi, </w:t>
            </w:r>
            <w:proofErr w:type="gramStart"/>
            <w:r w:rsidRPr="007707F3">
              <w:rPr>
                <w:rFonts w:ascii="Times New Roman" w:eastAsia="Times New Roman" w:hAnsi="Times New Roman" w:cs="Times New Roman"/>
                <w:sz w:val="18"/>
                <w:szCs w:val="18"/>
                <w:lang w:eastAsia="tr-TR"/>
              </w:rPr>
              <w:t>Fizikçi,Tasarım</w:t>
            </w:r>
            <w:proofErr w:type="gramEnd"/>
            <w:r w:rsidRPr="007707F3">
              <w:rPr>
                <w:rFonts w:ascii="Times New Roman" w:eastAsia="Times New Roman" w:hAnsi="Times New Roman" w:cs="Times New Roman"/>
                <w:sz w:val="18"/>
                <w:szCs w:val="18"/>
                <w:lang w:eastAsia="tr-TR"/>
              </w:rPr>
              <w:t xml:space="preserve"> ve Konstrüksiyon Öğretmeni, Makine Öğretmeni, Metalurji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Yüzen ve su altında kalabilen sondaj platformlarının inşası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Yolcu gemi ve tekneleri, feribotlar, tankerler, frigorifik gemiler, kuru yük gemileri, çekici ve itici römorkörler, tarak gemileri, açık deniz gemileri, hover kraftların ve diğer gemilerin inşası (spor ve eğlence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Savaş gemileri ve denizaltıların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Balıkçı gemi ve tekneleri ile deniz ürünlerinin işlenmesine ve saklanmasına yönelik fabrika gemilerinin yapımı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30.11.05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Yüzen rıhtımlar, dubalar, batardolar, koferdamlar, yüzen iskeleler, şamandıralar, yüzen tanklar, mavnalar, salapuryalar, yüzen vinçler, eğlence amaçlı olmayan şişme botlar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Gemiler ve yüzer yapılar için oturulacak yerlerin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Gemiler ve yüzer yapılar için iç bölmelerin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30.11.08</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Gemilerin, yüzer platformların ve yüzer yapıların büyük çapta değiştirilmesi ve yeniden inşası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30.12.04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Eğlence ve sportif amaçlı motorlu/motorsuz yelkenlilerin, motorlu tekne ve yatların, sandalların, kayıkların, kanoların, eğlence amaçlı hover kraftların ve benzer araçların imalatı (polyester tekneler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30.30.06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Uzay aracı, uzay aracı fırlatma araçları ve mekanizmaları ile uydular, uzay roketleri, yörünge istasyonları ve uzay mekiklerinin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 Mekatronik Mühendisi, Endüstri Mühendisi, Metalurji ve Malzeme Mühendisi, Tasarım İmalat Öğretmeni, İşletme Mühendisi, Kimya Mühendisi, Elektronik ve Bilgisayar  Öğretmeni, Tesviye Öğretmeni, Motor Öğretmeni, Metalurji Öğretmeni</w:t>
            </w:r>
            <w:proofErr w:type="gramEnd"/>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30.30.07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Kıtalar arası balistik füzelerin (ICBM)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 Mekatronik Mühendisi, Endüstri Mühendisi, Metalurji ve Malzeme Mühendisi, Tasarım İmalat Öğretmeni, İşletme Mühendisi, Kimya Mühendisi, Elektronik ve Bilgisayar  Öğretmeni, Tesviye Öğretmeni, Motor Öğretmeni, Metalurji Öğretmeni</w:t>
            </w:r>
            <w:proofErr w:type="gramEnd"/>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30.40.01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Askeri savaş araçlarının imalatı (tank, zırhlı savaş araçları ve bunların parçaları)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Endüstri Mühendisi, İmalat Mühendisi,  Makine Mühendisi, Malzeme Bilimi </w:t>
            </w:r>
            <w:proofErr w:type="gramStart"/>
            <w:r w:rsidRPr="007707F3">
              <w:rPr>
                <w:rFonts w:ascii="Times New Roman" w:eastAsia="Times New Roman" w:hAnsi="Times New Roman" w:cs="Times New Roman"/>
                <w:sz w:val="18"/>
                <w:szCs w:val="18"/>
                <w:lang w:eastAsia="tr-TR"/>
              </w:rPr>
              <w:t>Mühendisi,Metalurji</w:t>
            </w:r>
            <w:proofErr w:type="gramEnd"/>
            <w:r w:rsidRPr="007707F3">
              <w:rPr>
                <w:rFonts w:ascii="Times New Roman" w:eastAsia="Times New Roman" w:hAnsi="Times New Roman" w:cs="Times New Roman"/>
                <w:sz w:val="18"/>
                <w:szCs w:val="18"/>
                <w:lang w:eastAsia="tr-TR"/>
              </w:rPr>
              <w:t xml:space="preserve"> ve Malzeme Mühendisi,Mekatronik Mühendisi, Tasarım ve İmalat Mühendisi, İşletme Mühendisi, Talaşlı İmalat Öğretmeni,Tasarım ve Konstrüksiyon Öğretmeni, Makine (Otomotiv) Mühendisi, Makine Öğretmeni, Otomotiv Öğretmeni, Tesviye Öğretmeni, Motor Öğretmeni, Metalurji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31.09.01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Mobilyaların boyanması, verniklenmesi, cilalanması vb. tamamlayıcı işlerin yapılması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İmalat Mühendisi, Kimya Mühendisi, Makine Mühendisi, Orman Endüstrisi Mühendisi, Tasarım ve İmalat Mühendisi,  Malzeme Bilimi Mühendisi, Metalurji ve Malzeme Mühendisi, İşletme Mühendisi, Kimyager, Makine Öğretmeni, Orman Mühendisi, Mobilya ve Dekorasyon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32.50.13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Diş laboratuvarlarının faaliyetleri (</w:t>
            </w:r>
            <w:proofErr w:type="gramStart"/>
            <w:r w:rsidRPr="007707F3">
              <w:rPr>
                <w:rFonts w:ascii="Times New Roman" w:eastAsia="Times New Roman" w:hAnsi="Times New Roman" w:cs="Times New Roman"/>
                <w:sz w:val="18"/>
                <w:szCs w:val="18"/>
                <w:lang w:eastAsia="tr-TR"/>
              </w:rPr>
              <w:t>protez</w:t>
            </w:r>
            <w:proofErr w:type="gramEnd"/>
            <w:r w:rsidRPr="007707F3">
              <w:rPr>
                <w:rFonts w:ascii="Times New Roman" w:eastAsia="Times New Roman" w:hAnsi="Times New Roman" w:cs="Times New Roman"/>
                <w:sz w:val="18"/>
                <w:szCs w:val="18"/>
                <w:lang w:eastAsia="tr-TR"/>
              </w:rPr>
              <w:t xml:space="preserve"> diş, metal kuron,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Biyomedikal Mühendisi, Endüstri Mühendisliği, İmalat Mühendisi, İşletme Mühendisi, Makine Mühendisi, Seramik Mühendisi, Malzeme Bilimi Mühendisi, Metalurji ve Malzeme Mühendisi, Makine Öğretmeni,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33.11.11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Nükleer reaktörlerin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 Mühendisi, Fizik Mühendisi, İmalat Mühendisi, Makine Mühendisi, Elektrik Mühendisi, Elektrik-Elektronik Mühendisi, Mekatronik Mühendisi, Nükleer Enerji Mühendisi, Tasarım ve İmalat Mühendisi, Fizikçi, İşletme Mühendisi, Makine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Işınlama, elektromedikal ve elektroterapi </w:t>
            </w:r>
            <w:proofErr w:type="gramStart"/>
            <w:r w:rsidRPr="007707F3">
              <w:rPr>
                <w:rFonts w:ascii="Times New Roman" w:eastAsia="Times New Roman" w:hAnsi="Times New Roman" w:cs="Times New Roman"/>
                <w:sz w:val="18"/>
                <w:szCs w:val="18"/>
                <w:lang w:eastAsia="tr-TR"/>
              </w:rPr>
              <w:t>ekipmanlarının</w:t>
            </w:r>
            <w:proofErr w:type="gramEnd"/>
            <w:r w:rsidRPr="007707F3">
              <w:rPr>
                <w:rFonts w:ascii="Times New Roman" w:eastAsia="Times New Roman" w:hAnsi="Times New Roman" w:cs="Times New Roman"/>
                <w:sz w:val="18"/>
                <w:szCs w:val="18"/>
                <w:lang w:eastAsia="tr-TR"/>
              </w:rPr>
              <w:t xml:space="preserve">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Biyomedikal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 xml:space="preserve"> Mühendisi, Elektrik-Elektronik Mühendisi, Elektronik Mühendisi, Fizik Mühendisi, Fizikçi, Nükleer Enerji Mühendisi, Makine Mühendisi, Mekatronik Mühendisi, Makine Öğretmeni, Elektrik  Öğretmeni, Elektronik Öğretmeni</w:t>
            </w:r>
          </w:p>
        </w:tc>
      </w:tr>
      <w:tr w:rsidR="007707F3" w:rsidRPr="007707F3" w:rsidTr="007707F3">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33.15.01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Gemilerin ve teknelerin bakım ve onarımı (yüzen yapılar, sandal, kayık, vb. bakım ve onarımı ile bunların kalafatlanması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Metalurji ve Malzeme Mühendisi, Mekatronik Mühendisi, Tasarım ve İmalat Mühendisi, Talaşlı İmalat Öğretmeni, Tasarım ve Konstrüksiyon Öğretmeni, Tasarım İmalat Öğretmeni, Makine  Öğretmeni, Tesviye Öğretmeni, Motor </w:t>
            </w:r>
            <w:proofErr w:type="gramStart"/>
            <w:r w:rsidRPr="007707F3">
              <w:rPr>
                <w:rFonts w:ascii="Times New Roman" w:eastAsia="Times New Roman" w:hAnsi="Times New Roman" w:cs="Times New Roman"/>
                <w:sz w:val="18"/>
                <w:szCs w:val="18"/>
                <w:lang w:eastAsia="tr-TR"/>
              </w:rPr>
              <w:t>Öğretmeni,Metalurji</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enerjisi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Elektrik Mühendisi, Elektrik-Elektronik Mühendisi, Enerji Sistemleri Mühendisi, Enerji Öğretmeni, Fizik Mühendisi, Fizikçi, Hidrojeoloji Mühendisi, İnşaat Mühendisi, Çevre </w:t>
            </w:r>
            <w:proofErr w:type="gramStart"/>
            <w:r w:rsidRPr="007707F3">
              <w:rPr>
                <w:rFonts w:ascii="Times New Roman" w:eastAsia="Times New Roman" w:hAnsi="Times New Roman" w:cs="Times New Roman"/>
                <w:sz w:val="18"/>
                <w:szCs w:val="18"/>
                <w:lang w:eastAsia="tr-TR"/>
              </w:rPr>
              <w:t>Mühendisi,Maden</w:t>
            </w:r>
            <w:proofErr w:type="gramEnd"/>
            <w:r w:rsidRPr="007707F3">
              <w:rPr>
                <w:rFonts w:ascii="Times New Roman" w:eastAsia="Times New Roman" w:hAnsi="Times New Roman" w:cs="Times New Roman"/>
                <w:sz w:val="18"/>
                <w:szCs w:val="18"/>
                <w:lang w:eastAsia="tr-TR"/>
              </w:rPr>
              <w:t xml:space="preserve"> Mühendisi, Makine Mühendisi, Mekatronik Mühendisi, Nükleer Enerji Mühendisi, Petrol ve Doğalgaz Mühendisi, Elektrik Öğretmeni, Makine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35.12.13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enerjisinin iletimi (elektrik üretim kaynağından dağıtım sistemine aktaran iletim sistemlerinin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Elektrik-Elektronik Mühendisi, Enerji Sistemleri Mühendisi, Enerji Öğretmeni, Fizik Mühendisi, İnşaat Mühendisi, Fizikçi, Elektrik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enerjisinin dağıtımı (üretim kaynağından veya iletim sisteminden son kullanıcıya iletim sistemiyle taşınan elektrik enerjisi dağıtım sisteminin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Elektronik Mühendisi, Enerji Sistemleri Mühendisi, Enerji Öğretmeni, Fizik Mühendisi, Fizikçi, İnşaat Mühendisi, Elektrik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35.14.03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için elektrik ve iletim kapasitesi değiştirme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Elektrik-Elektronik Mühendisi, Enerji Sistemleri Mühendisi,  Fizik Mühendisi, Fizikçi, Elektrik Öğretmen, Enerji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Doğalgaz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çeşitli türdeki gazlardan arındırma, karıştırma, vb. işlemlerle kalorifik değerde gazlı yakıtların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Enerji Sistemleri Mühendisi, Kimya Mühendisi, Kimyager, Petrol ve Doğalgaz Mühendisi, Maden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Kömürün karbonlaştırılması, tarımsal yan ürün veya atıklarından gaz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Enerji Sistemleri Mühendisi, Kimya Mühendisi, Kimyager, Petrol ve Doğalgaz Mühendisi, Maden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35.22.01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Ana şebeke üzerinden gaz yakıtların dağıtımı (her çeşit gazlı yakıtın, ana boru sistemiyle dağıtımı ve tedariki)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Enerji Sistemleri Mühendisi, Kimya Mühendisi, Makine Mühendisi, Petrol ve Doğalgaz Mühendisi, İnşaat Mühendisi, Tesisat Öğretmeni, Elektrik Mühendisi, Elektrik - Elektronik Mühendisi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35.30.21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Buhar ve sıcak su üretimi, toplanması ve dağıtımı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Deniz Teknolojileri Mühendisi, Enerji Sistemleri Mühendisi, Enerji Öğretmeni, Fizik Mühendisi, Gemi İnşaat ve Gemi Makineleri Mühendisi, Gemi Makineleri İşletme Mühendisi, Hidrojeoloji Mühendisi, Kimya Mühendisi, Makine Mühendisi, Maden Mühendisi, Fizikçi, Kimyager, Tesisat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36.00.02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Suyun toplanması, arıtılması ve dağıtılması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Deniz Teknolojileri Mühendisi, Gıda Mühendisi, Hidrojeoloji Mühendisi, Kimya Mühendisi, Kimyager, Makine Mühendisi, Maden Mühendisi, Ziraat Mühendisi, İnşaat Mühendisi, Tesisat Öğretmeni, Jeoloji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37.00.01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Kanalizasyon (kanalizasyon atıklarının uzaklaştırılması ve arıtılması, kanalizasyon sistemlerinin ve atık su arıtma tesislerinin işletimi, foseptik çukurların ve havuzların boşaltılması ve temizlenmesi, seyyar tuvalet faaliyetleri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Deniz Teknolojileri Mühendisi, Gıda Mühendisi, Hidrojeoloji Mühendisi, Kimya Mühendisi, Kimyager, Makine Mühendisi, Maden Mühendisi, Ziraat Mühendisi, İnşaat Mühendisi, Tesisat Öğretmeni, Jeoloji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Fizik Mühendisi, Fizikçi, Kimya Mühendisi, Kimyager, Nükleer Enerji Mühendisi, Ziraat Mühendisi, Maden Mühendisi, Endüstri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Tehlikeli atıkların ıslahı ve bertaraf edilmesi (tehlikeli atıkların ıslahını yapan tesislerin işletilmesi, zararlı atıkların yok edilmesi için kullanılmış malların bertarafı vb. faaliyetler) (radyoaktif atıklar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Fizik Mühendisi, Fizikçi, Kimya Mühendisi, Kimyager, Nükleer Enerji Mühendisi, Ziraat Mühendisi, Maden Mühendisi, Endüstri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Radyoaktif atıkların ıslahı ve bertaraf edilmesi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Fizik Mühendisi, Fizikçi, Kimya Mühendisi, Kimyager, Nükleer Enerji Mühendisi, Ziraat Mühendisi, Maden Mühendisi, Endüstri Mühendisi</w:t>
            </w:r>
          </w:p>
        </w:tc>
      </w:tr>
      <w:tr w:rsidR="007707F3" w:rsidRPr="007707F3" w:rsidTr="007707F3">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Gemi ve yüzer yapıların hurdalarının materyallerinin geri kazanımı amacıyla parçalara ayrılması (sökülmesi)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Deniz Teknolojileri Mühendisi, Gemi ve Deniz Teknolojileri Mühendisi, Gemi İnşaat ve Gemi Makineleri  Mühendisi, Gemi Makineleri İşletme Mühendisi, Deniz Ulaştırma İşletme Mühendisi, Endüstri Mühendisi, İnşaat Mühendisi, Kimya Mühendisi, </w:t>
            </w:r>
            <w:proofErr w:type="gramStart"/>
            <w:r w:rsidRPr="007707F3">
              <w:rPr>
                <w:rFonts w:ascii="Times New Roman" w:eastAsia="Times New Roman" w:hAnsi="Times New Roman" w:cs="Times New Roman"/>
                <w:sz w:val="18"/>
                <w:szCs w:val="18"/>
                <w:lang w:eastAsia="tr-TR"/>
              </w:rPr>
              <w:t>Kimyager,Makine</w:t>
            </w:r>
            <w:proofErr w:type="gramEnd"/>
            <w:r w:rsidRPr="007707F3">
              <w:rPr>
                <w:rFonts w:ascii="Times New Roman" w:eastAsia="Times New Roman" w:hAnsi="Times New Roman" w:cs="Times New Roman"/>
                <w:sz w:val="18"/>
                <w:szCs w:val="18"/>
                <w:lang w:eastAsia="tr-TR"/>
              </w:rPr>
              <w:t xml:space="preserve"> Mühendisi, Malzeme Bilimi Mühendisi, Mekatronik Mühendisi, Mekatronik Öğretmeni, Metalurji ve Malzeme Mühendisi, Elektrik Mühendisi, Elektrik- Elektronik Mühendisi, Elektrik Öğretmeni, Makine Öğretmeni, İşletme Mühendisi, Metalurji Öğretmeni</w:t>
            </w:r>
          </w:p>
        </w:tc>
      </w:tr>
      <w:tr w:rsidR="007707F3" w:rsidRPr="007707F3" w:rsidTr="007707F3">
        <w:trPr>
          <w:trHeight w:val="229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38.31.02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Hurdaların geri kazanım amacıyla parçalara ayrılması (otomobil, bilgisayar, televizyon vb. donanımlar) (gemiler ve yüzer yapılar ile satmak için kullanılabilir parçalar oluşturmak amacıyla sökme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proofErr w:type="gramStart"/>
            <w:r w:rsidRPr="007707F3">
              <w:rPr>
                <w:rFonts w:ascii="Times New Roman" w:eastAsia="Times New Roman" w:hAnsi="Times New Roman" w:cs="Times New Roman"/>
                <w:sz w:val="18"/>
                <w:szCs w:val="18"/>
                <w:lang w:eastAsia="tr-TR"/>
              </w:rPr>
              <w:t>Çevre Mühendisi, Deniz Teknolojileri Mühendisi, Deniz Ulaştırma ve İşletme Mühendisi, Endüstri Mühendisi, Gemi İnşaat ve Gemi Makineleri Mühendisi, Gemi Makineleri İşletmeleri Mühendisi, İnşaat Mühendisi, Kimya Mühendisi, Kimyager, Maden Mühendisi, Makine (Otomotiv) Mühendisi, Makine Mühendisi, Malzeme Bilimi Mühendisi, Mekatronik Mühendisi, Mekatronik Öğretmeni, Metalurji ve Malzeme Mühendisi, Elektrik Mühendisi, Elektrik- Elektronik Mühendisi, Elektrik Öğretmeni, Makine Öğretmeni, Otomotiv Öğretmeni, İşletme Mühendisi, Motor Öğretmeni, Metalurji Öğretmeni</w:t>
            </w:r>
            <w:proofErr w:type="gramEnd"/>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38.32.01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Tasnif edilmiş metal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Makine Mühendisi, Malzeme Bilimi Mühendisi, Metalurji ve Malzeme Mühendisi, Elektrik Mühendisi, Elektrik-Elektronik Mühendisi, Maden Mühendisi, Endüstri Mühendisi, İşletme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38.32.02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Tasnif edilmiş metal dışı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Makine Mühendisi, Malzeme Bilimi Mühendisi, Metalurji ve Malzeme Mühendisi, Elektrik Mühendisi, Elektrik-Elektronik Mühendisi, Maden Mühendisi, Endüstri Mühendisi, İşletme Mühendisi, Metalurji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39.00.01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İyileştirme faaliyetleri ve diğer atık yönetimi hizmetleri (kirletilmiş toprak ve yeraltı sularının temizlenmesi, kara mayınlarının temizlenmesi,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Fizik Mühendisi, Fizikçi, Hidrojeoloji Mühendisi, Kimya Mühendisi, Kimyager, Ziraat Mühendisi, Maden Mühendisi, Jeofizik Mühendisi, Jeoloji Mühendisi, İnşaat Mühendisi, Nükleer Enerji Mühendisi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Konut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İşyeri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İkamet amaçlı binaların inşaatı (müstakil konutlar, birden çok ailenin oturduğu binalar, gökdelenler vb.nin inşaatı) (ahşap binaların inşaatı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Prefabrik binalar için bileşenlerin alanda birleştirilmesi ve kurulması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İkamet amaçlı ahşap binaların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41.20.05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Mevcut ikamet amaçlı olan veya ikamet amaçlı olmayan binaların yeniden düzenlenmesi veya yenilenmesi (büyük çaplı </w:t>
            </w:r>
            <w:proofErr w:type="gramStart"/>
            <w:r w:rsidRPr="007707F3">
              <w:rPr>
                <w:rFonts w:ascii="Times New Roman" w:eastAsia="Times New Roman" w:hAnsi="Times New Roman" w:cs="Times New Roman"/>
                <w:sz w:val="18"/>
                <w:szCs w:val="18"/>
                <w:lang w:eastAsia="tr-TR"/>
              </w:rPr>
              <w:t>revizyon</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Oto yollar, kara yolları, şehir içi yollar ve diğer araç veya yaya yollarının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Jeodezi ve Fotogrametri Mühendisi, Jeofizik Mühendisi, Jeoloji Mühendisi, Maden Mühendisi, Makine Mühendisi, Endüstri Mühendisi, Elektrik Mühendisi, Elektrik-Elektronik Mühendisi, İnşaat Teknik Öğretmeni, İşletme Mühendisi, Kimyager, Yapı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Havaalanı pisti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Demir yolları ve metroların inşaatı (bakım ve onarımı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Köprülerin inşaatı (yükseltilmiş kara yolları-viyadükler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 Makine Mühendisi, Maden Mühendisi, Jeoloji Mühendisi, Metalurji ve Malzeme Mühendisi, Malzeme Bilimi Mühendisi, Metalurji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Tünel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42.21.01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Akışkanlar için uzun mesafe boru hatlarının inşaatı (petrol ürünleri ve gaz taşımacılığı ile su ve diğer ürünlerin taşımacılığına yönelik karada ve deniz altında uzun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Fotogrametri Mühendisi, Jeofizik Mühendisi, Jeoloji Mühendisi, Kimya Mühendisi, Maden Mühendisi, Petrol ve Doğalgaz Mühendisi, Makine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Su kuyusu açma ve septik sistem kurulum faaliyetleri (kuyu, artezyen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Fotogrametri Mühendisi, Jeofizik Mühendisi, Jeoloji Mühendisi, Kimya Mühendisi, Maden Mühendisi, Petrol ve Doğalgaz Mühendisi, Makine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Ana su şebekeleri ve su hatları ile su arıtma tesisleri, kanalizasyon bertaraf tesisleri ve pompa istasyonları inşaatı (sulama sistemleri (kanallar)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Fotogrametri Mühendisi, Jeofizik Mühendisi, Jeoloji Mühendisi, Kimya Mühendisi, Maden Mühendisi, Petrol ve Doğalgaz Mühendisi, Makine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Fotogrametri Mühendisi, Jeofizik Mühendisi, Jeoloji Mühendisi, Kimya Mühendisi, Maden Mühendisi, Petrol ve Doğalgaz Mühendisi, Makine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Uzun mesafe elektrik ve telekomünikasyon (iletişim) hatlarının inşaatı (uzun mesafe yüksek gerilim elektrik iletim hatları ile uzun mesafe yer üstü/altı veya deniz altı telekomünikasyon iletim hatları)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Sİstemleri Mühendisi, Hidrojeoloji Mühendisi, İnşaat Mühendisi, Makine Mühendisi, Nükleer Enerji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İşletme Mühendisi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Enerji santralleri inşaatı (hidroelektrik santrali, termik santral, nükleer enerji üretim santralleri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Sİstemleri Mühendisi, Hidrojeoloji Mühendisi, İnşaat Mühendisi, Makine Mühendisi, Nükleer Enerji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İşletme Mühendisi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42.22.04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Kısa mesafe (yerel) elektrik ve telekomünikasyon (iletişim) hatlarının inşaatı (anten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xml:space="preserve"> iletim kuleleri ve trafo istasyonları ve yerel sınırlar içerisinde dağıtım alt istasyonları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Sİstemleri Mühendisi, Hidrojeoloji Mühendisi, İnşaat Mühendisi, Makine Mühendisi, Nükleer Enerji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İşletme Mühendisi</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42.22.05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Telekomünikasyon şebeke ve ağlarının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Sİstemleri Mühendisi, Hidrojeoloji Mühendisi, İnşaat Mühendisi, Makine Mühendisi, Nükleer Enerji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İşletme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Kıyı ve liman inşaatları ve ilgili hidromekanik yapıların inşaatı (</w:t>
            </w:r>
            <w:proofErr w:type="gramStart"/>
            <w:r w:rsidRPr="007707F3">
              <w:rPr>
                <w:rFonts w:ascii="Times New Roman" w:eastAsia="Times New Roman" w:hAnsi="Times New Roman" w:cs="Times New Roman"/>
                <w:sz w:val="18"/>
                <w:szCs w:val="18"/>
                <w:lang w:eastAsia="tr-TR"/>
              </w:rPr>
              <w:t>su yolları</w:t>
            </w:r>
            <w:proofErr w:type="gramEnd"/>
            <w:r w:rsidRPr="007707F3">
              <w:rPr>
                <w:rFonts w:ascii="Times New Roman" w:eastAsia="Times New Roman" w:hAnsi="Times New Roman" w:cs="Times New Roman"/>
                <w:sz w:val="18"/>
                <w:szCs w:val="18"/>
                <w:lang w:eastAsia="tr-TR"/>
              </w:rPr>
              <w:t>, liman ve yat limanları, kıyı düzenlemeleri, iskele ve rıhtımlar, dalgakıranlar, kanallar vb. yapılar)</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Deniz Ulaştırma ve İşletme Mühendisi,  Hidrojeoloji Mühendisi,  İnşaat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Jeodezi ve Fotogrametri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Su ve su zemininin taranması ve temizlenmesi (deniz, nehir, göl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Deniz Ulaştırma ve İşletme Mühendisi, Hidrojeoloji Mühendisi, İnşaat Mühendisi,  Jeofizik Mühendisi, Jeoloji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Tersane, dok ve kanal havuzu inşaatı (gemi inşaatı ve tamiri için)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Hidrojeoloji Mühendisi, İnşaat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Baraj ve bentlerin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Hidrojeoloji Mühendisi, İnşaat Mühendisi,  Jeofizik Mühendisi, Jeoloji Mühendisi, Maden Mühendisi, Makine Mühendisi, Tasarım ve İmalat Mühendisi, Jeodezi ve Fotogrametri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Açık havada yapılan sporlara uygun tesislerin ve eğlence alanları yapılarının inşaatı (golf sahaları, açık stadyumlar, tenis kortları, atletizm sahaları, plaj tesisi, dağ barınakları, eğlence parkları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İnşaat Teknik Öğretmeni, Yapı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Madencilik ve imalat sanayisi yapılarının inşaatı (sarım mili ve kuleleri, maden yükleme ve boşaltma istasyonları, rafineriler, kimyasal tesisler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Mühendisi, Mimar, Kimya Mühendisi, Maden Mühendisi, Petrol ve Doğalgaz Mühendisi, Makine Mühendisi, Elektrik Mühendisi, Elektrik-Elektronik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Başka yerde sınıflandırılmamış bina dışı diğer yapıların inşaatı (arazi iyileştirilmesi ile birlikte arazinin parsellemesi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iyileştirme yapılmaksızın parselleme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Mühendisi, Mimar, Jeodezi ve Fotogrametri Mühendisi, Harita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42.99.04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Doğalgaz işleme tesisleri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Petrol ve Doğalgaz Mühendisi, İnşaat Mühendisi, Mimar,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Yıkım işleri (binaların ve diğer yapıların yıkılması ve sökülmesi)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İnşaat Mühendisi, Mimar, Kimya Mühendisi, Maden Mühendisi, İnşaat Teknik Öğretmeni, Yapı Öğretmeni, Jeoloji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Jeodezi ve Fotogrametri Mühendisi, Jeofizik Mühendisi, Jeoloji Mühendisi, Maden Mühendisi, Petrol ve Doğalgaz Mühendisi, Ziraat Mühendisi,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Maden sahalarının hazırlanması (tünel açma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petrol ve gaz sahaları için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w:t>
            </w:r>
            <w:r w:rsidRPr="007707F3">
              <w:rPr>
                <w:rFonts w:ascii="Times New Roman" w:eastAsia="Times New Roman" w:hAnsi="Times New Roman" w:cs="Times New Roman"/>
                <w:b/>
                <w:bCs/>
                <w:sz w:val="18"/>
                <w:szCs w:val="18"/>
                <w:lang w:eastAsia="tr-TR"/>
              </w:rPr>
              <w:t>, </w:t>
            </w:r>
            <w:r w:rsidRPr="007707F3">
              <w:rPr>
                <w:rFonts w:ascii="Times New Roman" w:eastAsia="Times New Roman" w:hAnsi="Times New Roman" w:cs="Times New Roman"/>
                <w:sz w:val="18"/>
                <w:szCs w:val="18"/>
                <w:lang w:eastAsia="tr-TR"/>
              </w:rPr>
              <w:t>Maden Mühendisi, İnşaat Teknik Öğretmeni, Yapı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43.13.01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Test sondajı ve delme (inşaat, jeofizik, jeolojik vb. amaçlar için test sondajı ve delme işleri ile örnekleme sondajı) (madencilikle bağlantılı olarak gerçekleştirilen test sondajı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Jeofizik Mühendisi, Jeoloji Mühendisi, Maden Mühendisi, Petrol ve Doğalgaz Mühendisi, Makine Mühendisi, İnşaat Teknik Öğretmeni, Tesisat Öğretmeni, Yapı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43.21.01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Bina ve bina dışı yapıların (ulaşım için aydınlatma ve sinyalizasyon sistemleri hariç) elektrik tesisatı, kablolu televizyon ve bilgisayar ağı tesisatı ile konut tipi antenler (uydu antenleri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elektrikli güneş enerjisi kollektörleri, elektrik sayaçları, yangın ve hırsızlık alarm sistemleri vb. kurulumu</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Enerji Sistemleri Mühendisi, Enerji Öğretmeni,  </w:t>
            </w:r>
            <w:proofErr w:type="gramStart"/>
            <w:r w:rsidRPr="007707F3">
              <w:rPr>
                <w:rFonts w:ascii="Times New Roman" w:eastAsia="Times New Roman" w:hAnsi="Times New Roman" w:cs="Times New Roman"/>
                <w:sz w:val="18"/>
                <w:szCs w:val="18"/>
                <w:lang w:eastAsia="tr-TR"/>
              </w:rPr>
              <w:t>Fizikçi,Fizik</w:t>
            </w:r>
            <w:proofErr w:type="gramEnd"/>
            <w:r w:rsidRPr="007707F3">
              <w:rPr>
                <w:rFonts w:ascii="Times New Roman" w:eastAsia="Times New Roman" w:hAnsi="Times New Roman" w:cs="Times New Roman"/>
                <w:sz w:val="18"/>
                <w:szCs w:val="18"/>
                <w:lang w:eastAsia="tr-TR"/>
              </w:rPr>
              <w:t xml:space="preserve"> Mühendisi,Bilgisayar Mühendisi, Yapı Öğretmeni, Elektronik ve Bilgisayar Öğretmeni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Karayolları, demiryolları ve diğer raylı yolların, liman ve havaalanlarının aydınlatma ve sinyalizasyon sistemlerinin tesisatı (havaalanı pisti aydınlatmasının tesisatı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Enerji Sistemleri Mühendisi, Enerji Öğretmeni,  </w:t>
            </w:r>
            <w:proofErr w:type="gramStart"/>
            <w:r w:rsidRPr="007707F3">
              <w:rPr>
                <w:rFonts w:ascii="Times New Roman" w:eastAsia="Times New Roman" w:hAnsi="Times New Roman" w:cs="Times New Roman"/>
                <w:sz w:val="18"/>
                <w:szCs w:val="18"/>
                <w:lang w:eastAsia="tr-TR"/>
              </w:rPr>
              <w:t>Fizikçi,Fizik</w:t>
            </w:r>
            <w:proofErr w:type="gramEnd"/>
            <w:r w:rsidRPr="007707F3">
              <w:rPr>
                <w:rFonts w:ascii="Times New Roman" w:eastAsia="Times New Roman" w:hAnsi="Times New Roman" w:cs="Times New Roman"/>
                <w:sz w:val="18"/>
                <w:szCs w:val="18"/>
                <w:lang w:eastAsia="tr-TR"/>
              </w:rPr>
              <w:t xml:space="preserve"> Mühendisi,Bilgisayar Mühendisi, Yapı Öğretmeni, Elektronik ve Bilgisayar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43.22.01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Bina veya diğer inşaat projelerinde ısıtma, havalandırma, soğutma ve iklimlendirme sistemlerinin tesisatı (ev tipi boyler (kombi, kazan vb.) ve brülörlerin bakım, onarım ve kurulumu ile elektriksiz güneş enerjisi kolektörlerinin kurulumu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Petrol ve Doğalgaz Mühendisi, Elektrik Mühendisi, Elektrik-Elektronik Mühendisi, Makine Öğretmeni, Tesisat Öğretmeni, Elektronik Mühendisi, İnşaat Mühendisi, Yapı Öğretmeni, İnşaat Teknik Öğretmeni</w:t>
            </w:r>
          </w:p>
        </w:tc>
      </w:tr>
      <w:tr w:rsidR="007707F3" w:rsidRPr="007707F3" w:rsidTr="007707F3">
        <w:trPr>
          <w:trHeight w:val="96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Bina ve diğer inşaat projelerinde su ve kanalizasyon tesisatı ve onarımı (yağmurlama sistemlerinin kurulumu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xml:space="preserve"> sıhhi tesisat işleri, yangın söndürme sistemlerinin kurulumu, kanalizasyon tesisatı döşeme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Petrol ve Doğalgaz Mühendisi, Makine Öğretmeni, Tesisat Öğretmeni, Elektronik Mühendisi, İnşaat Mühendisi, Yapı Öğretmeni, İnşaat Teknik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Gaz tesisatı faaliyetleri (hastanelerdeki oksijen gazı temini için kurulum işleri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Makine Mühendisi, Petrol ve Doğalgaz Mühendisi, İnşaat Mühendisi, Yapı Öğretmeni, İnşaat Teknik Öğretmeni,  Makine Öğretmeni, Tesisat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Asansörlerin, yürüyen merdivenlerin, yürüyen yolların, otomatik ve döner kapıların bakım ve onarımı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xml:space="preserve"> kurulum işleri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Elektronik Mühendisi, Makine Mühendisi, Makine Öğretmeni, Tesisat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Başka yerde sınıflandırılmamış diğer tesisat işleri (paratonerlerin, tabelaların (ışıklı olsun veya olmasın), stor ve güneşliklerin montaj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Elektronik Mühendisi, Fizik Mühendisi, Fizikçi, Makine Mühendisi, Makine Öğretmeni, Tesisat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Isı, ses veya titreşim yalıtımı ile diğer inşaat tesisatı işleri (mantolama ve vakumlu temizleme sistemlerinin kurulumu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Elektrik Mühendisi, Elektrik Öğretmeni, Elektrik-Elektronik Mühendisi, Elektronik Mühendisi, Fizik Mühendisi, Fizikçi, İnşaat Mühendisi, Mimar, Makine Mühendisi, Makine Öğretmeni, Tesisat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Parmaklık ve korkuluk tesisatı işleri (metal yangın merdivenlerinin kurulumu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Makine Mühendisi, Makine Öğretmeni, Tesisat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Sıva işleri (binalarda veya diğer inşaatlarda iç ve dış sıva veya alçı sıva işleri ile alçıpan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İnşaat Teknik Öğretmeni, Yapı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43.33.01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Bina ve diğer yapıların içi veya dışında yer ve duvar kaplama faaliyetleri (mermer, mozaik, granit, karo ve kaldırım taşlarının, parke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xml:space="preserve"> ahşap yer ve duvar kaplamalarının döşenmesi vb.) (halı, taban muşambası ve kağıt kaplama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Mobilya ve Dekorasyon Öğretmeni,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43.34.01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Binaların iç ve dış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Mühendisi, Mimar, Kimya Mühendisi, Kimyager, Mobilya ve Dekorasyon Öğretmeni, İnşaat Teknik </w:t>
            </w:r>
            <w:r w:rsidRPr="007707F3">
              <w:rPr>
                <w:rFonts w:ascii="Times New Roman" w:eastAsia="Times New Roman" w:hAnsi="Times New Roman" w:cs="Times New Roman"/>
                <w:sz w:val="18"/>
                <w:szCs w:val="18"/>
                <w:lang w:eastAsia="tr-TR"/>
              </w:rPr>
              <w:lastRenderedPageBreak/>
              <w:t>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43.34.02</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Cam takma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43.34.03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Bina dışı yapıların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Çatı işleri (çatı iskeleti kurulumunu içeren inşaat işleri, çatı yapımı, çatı oluğu ve oluk ağzı montaj işleri ile metal ve diğer malzemeden çatı kaplama işleri) (dülgerlik işleri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Mimar, İnşaat Teknik Öğretmeni, Yapı Öğretmeni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Yapısal çelik bileşenlerin kurulması işleri (bina, köprü, gezer vinç veya elektrik iletim kulesi gibi diğer yapılar için prefabrik yapısal çelik bileşenlerin kurulması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Elektrik Mühendisi, Elektrik Öğretmeni, Elektrik-Elektronik Mühendisi, Enerji Sistemleri Mühendisi, Hidrojeoloji Mühendisi, İnşaat Mühendisi, Makine Mühendisi, İnşaat Teknik </w:t>
            </w:r>
            <w:proofErr w:type="gramStart"/>
            <w:r w:rsidRPr="007707F3">
              <w:rPr>
                <w:rFonts w:ascii="Times New Roman" w:eastAsia="Times New Roman" w:hAnsi="Times New Roman" w:cs="Times New Roman"/>
                <w:sz w:val="18"/>
                <w:szCs w:val="18"/>
                <w:lang w:eastAsia="tr-TR"/>
              </w:rPr>
              <w:t>Öğretmeni,Yapı</w:t>
            </w:r>
            <w:proofErr w:type="gramEnd"/>
            <w:r w:rsidRPr="007707F3">
              <w:rPr>
                <w:rFonts w:ascii="Times New Roman" w:eastAsia="Times New Roman" w:hAnsi="Times New Roman" w:cs="Times New Roman"/>
                <w:sz w:val="18"/>
                <w:szCs w:val="18"/>
                <w:lang w:eastAsia="tr-TR"/>
              </w:rPr>
              <w:t xml:space="preserve"> Öğretmeni, Metal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Yeraltı çalışmaları (madencilik, depolama, vb. için düşey galeri ve kuyu açma faaliyeti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su kuyusu açma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w:t>
            </w:r>
            <w:proofErr w:type="gramStart"/>
            <w:r w:rsidRPr="007707F3">
              <w:rPr>
                <w:rFonts w:ascii="Times New Roman" w:eastAsia="Times New Roman" w:hAnsi="Times New Roman" w:cs="Times New Roman"/>
                <w:sz w:val="18"/>
                <w:szCs w:val="18"/>
                <w:lang w:eastAsia="tr-TR"/>
              </w:rPr>
              <w:t>Mühendisi,Jeoloji</w:t>
            </w:r>
            <w:proofErr w:type="gramEnd"/>
            <w:r w:rsidRPr="007707F3">
              <w:rPr>
                <w:rFonts w:ascii="Times New Roman" w:eastAsia="Times New Roman" w:hAnsi="Times New Roman" w:cs="Times New Roman"/>
                <w:sz w:val="18"/>
                <w:szCs w:val="18"/>
                <w:lang w:eastAsia="tr-TR"/>
              </w:rPr>
              <w:t xml:space="preserve"> Mühendisi, Maden Mühendisi, Makine Mühendisi, İnşaat Teknik Öğretmeni, Yapı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İnşaatlarda beton işleri (kalıp içerisine beton dökülmesi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Duvarcılık ve tuğla örme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iskelesi ve çalışma platformunu kurma ve sökme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Su yalıtım işleri (düz çatı ve teraslardaki su yalıtım işleri, inşaat ve diğer yer altı yapıların dış cephesindeki su yalıtım işleri, nem yalıtımı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Baca ve sanayi fırınlarının inşaatı ve kurulması (fırınlar için yanma odasına ateş tuğlası döşenmesi işleri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İnşaat amaçlı kazık çakma ve temel inşaatı işleri (forekazık çakma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Yapıların dış cepheleri için buharlı temizleme, kum püskürtme ve benzeri uzmanlaşmış inşaat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43.99.13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demirciliği (inşaat demirinin bükülmesi ve bağlanması)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İnşaat Mühendisi, İnşaat Teknik Öğretmeni, Yapı Öğretmeni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Sıvı yakıtlar ve bunlarla ilgili ürünlerin toptan ticareti (ham petrol, ham yağ, mazot, benzin, biodizel, fuel oil, gaz yağı, madeni yağlar, gres yağları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Kimya Mühendisi, Kimyager, Maden Mühendisi, Malzeme Bilimi Mühendisi, Petrol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Katı yakıtlar ve bunlarla ilgili ürünlerin toptan ticareti (linyit, taş kömürü, odun kömürü, kok kömürü, yakacak odun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Kimya Mühendisi, Kimyager, Maden Mühendisi, Malzeme Bilimi Mühendisi, Petrol ve Doğalgaz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Gazlı yakıtlar ve bunlarla ilgili ürünlerin toptan ticareti (LPG (bütan ve propan), tüpgaz, doğalgaz (LNG, CNG) vb.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şebeke üzerinden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Biyomühendis, Çevre Mühendisi, Kimya Mühendisi, Kimyager, Maden Mühendisi, Malzeme Bilimi Mühendisi, Petrol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46.72.07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Uranyum ve toryum cevherleri toptan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Fizik Mühendisi, Fizikçi, Maden Mühendisi, Nükleer Enerji Mühendisi, Kimyager, Cevher Hazırlama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Boya, vernik ve lak toptan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Kimyager, Endüstri Mühendisi, İşletme Mühendisi, Metalurji ve Malzeme </w:t>
            </w:r>
            <w:r w:rsidRPr="007707F3">
              <w:rPr>
                <w:rFonts w:ascii="Times New Roman" w:eastAsia="Times New Roman" w:hAnsi="Times New Roman" w:cs="Times New Roman"/>
                <w:sz w:val="18"/>
                <w:szCs w:val="18"/>
                <w:lang w:eastAsia="tr-TR"/>
              </w:rPr>
              <w:lastRenderedPageBreak/>
              <w:t>Mühendisi, Malzeme Bilimi Mühendisi</w:t>
            </w:r>
          </w:p>
        </w:tc>
      </w:tr>
      <w:tr w:rsidR="007707F3" w:rsidRPr="007707F3" w:rsidTr="007707F3">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46.75.01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Endüstriyel kimyasalların toptan ticareti (anilin, matbaa mürekkebi, kimyasal yapıştırıcı, havai fişek, boyama maddeleri, sentetik reçine, metil alkol, parafin, esans ve tatlandırıcı, soda, sanayi tuzu, parafin, nitrik asit, amonyak, sanayi gazları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46.75.03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Hayvansal veya bitkisel gübrelerin toptan ticareti (kapalı alanda yapılan ticaret)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Ziraat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46.75.04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Zirai kimyasal ürünlerin toptan ticareti (haşere ilaçları, yabancı ot ilaçları, dezenfektanlar, mantar ilaçları, çimlenmeyi önleyici ürünler, bitki gelişimini düzenleyiciler ve diğer zirai kimyasal ürünler)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Orman Endüstrisi Mühendisi, Ziraat Mühendisi, Orman Mühendisi</w:t>
            </w:r>
          </w:p>
        </w:tc>
      </w:tr>
      <w:tr w:rsidR="007707F3" w:rsidRPr="007707F3" w:rsidTr="007707F3">
        <w:trPr>
          <w:trHeight w:val="76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47.30.01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Belirli bir mala tahsis edilmiş mağazalarda motorlu kara taşıtı ve motosiklet yakıtının (benzin, mazot, dizel, biodizel, LPG, CNG vb.) perakende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Petrol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47.78.10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Belirli bir mala tahsis edilmiş mağazalarda evlerde kullanılan tüpgaz perakende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Petrol ve Doğalgaz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49.41.08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Kara yolu ile şehir içi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w:t>
            </w:r>
            <w:proofErr w:type="gramStart"/>
            <w:r w:rsidRPr="007707F3">
              <w:rPr>
                <w:rFonts w:ascii="Times New Roman" w:eastAsia="Times New Roman" w:hAnsi="Times New Roman" w:cs="Times New Roman"/>
                <w:sz w:val="18"/>
                <w:szCs w:val="18"/>
                <w:lang w:eastAsia="tr-TR"/>
              </w:rPr>
              <w:t>Kimyager ,Petrol</w:t>
            </w:r>
            <w:proofErr w:type="gramEnd"/>
            <w:r w:rsidRPr="007707F3">
              <w:rPr>
                <w:rFonts w:ascii="Times New Roman" w:eastAsia="Times New Roman" w:hAnsi="Times New Roman" w:cs="Times New Roman"/>
                <w:sz w:val="18"/>
                <w:szCs w:val="18"/>
                <w:lang w:eastAsia="tr-TR"/>
              </w:rPr>
              <w:t xml:space="preserve">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49.41.09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Kara yolu ile </w:t>
            </w:r>
            <w:proofErr w:type="gramStart"/>
            <w:r w:rsidRPr="007707F3">
              <w:rPr>
                <w:rFonts w:ascii="Times New Roman" w:eastAsia="Times New Roman" w:hAnsi="Times New Roman" w:cs="Times New Roman"/>
                <w:sz w:val="18"/>
                <w:szCs w:val="18"/>
                <w:lang w:eastAsia="tr-TR"/>
              </w:rPr>
              <w:t>şehirler arası</w:t>
            </w:r>
            <w:proofErr w:type="gramEnd"/>
            <w:r w:rsidRPr="007707F3">
              <w:rPr>
                <w:rFonts w:ascii="Times New Roman" w:eastAsia="Times New Roman" w:hAnsi="Times New Roman" w:cs="Times New Roman"/>
                <w:sz w:val="18"/>
                <w:szCs w:val="18"/>
                <w:lang w:eastAsia="tr-TR"/>
              </w:rPr>
              <w:t xml:space="preserve">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w:t>
            </w:r>
            <w:proofErr w:type="gramStart"/>
            <w:r w:rsidRPr="007707F3">
              <w:rPr>
                <w:rFonts w:ascii="Times New Roman" w:eastAsia="Times New Roman" w:hAnsi="Times New Roman" w:cs="Times New Roman"/>
                <w:sz w:val="18"/>
                <w:szCs w:val="18"/>
                <w:lang w:eastAsia="tr-TR"/>
              </w:rPr>
              <w:t>Kimyager ,Petrol</w:t>
            </w:r>
            <w:proofErr w:type="gramEnd"/>
            <w:r w:rsidRPr="007707F3">
              <w:rPr>
                <w:rFonts w:ascii="Times New Roman" w:eastAsia="Times New Roman" w:hAnsi="Times New Roman" w:cs="Times New Roman"/>
                <w:sz w:val="18"/>
                <w:szCs w:val="18"/>
                <w:lang w:eastAsia="tr-TR"/>
              </w:rPr>
              <w:t xml:space="preserve">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49.41.10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Kara yolu ile uluslararası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w:t>
            </w:r>
            <w:proofErr w:type="gramStart"/>
            <w:r w:rsidRPr="007707F3">
              <w:rPr>
                <w:rFonts w:ascii="Times New Roman" w:eastAsia="Times New Roman" w:hAnsi="Times New Roman" w:cs="Times New Roman"/>
                <w:sz w:val="18"/>
                <w:szCs w:val="18"/>
                <w:lang w:eastAsia="tr-TR"/>
              </w:rPr>
              <w:t>Kimyager ,Petrol</w:t>
            </w:r>
            <w:proofErr w:type="gramEnd"/>
            <w:r w:rsidRPr="007707F3">
              <w:rPr>
                <w:rFonts w:ascii="Times New Roman" w:eastAsia="Times New Roman" w:hAnsi="Times New Roman" w:cs="Times New Roman"/>
                <w:sz w:val="18"/>
                <w:szCs w:val="18"/>
                <w:lang w:eastAsia="tr-TR"/>
              </w:rPr>
              <w:t xml:space="preserve"> ve Doğalgaz Mühendisi</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49.50.01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Boru hattı ile ham petrol, rafine petrol ve petrol ürünleri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49.50.03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Boru hattı pompa istasyonlarını işletme hizmetleri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49.50.04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Boru hattı ile doğalgaz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07F3" w:rsidRPr="007707F3" w:rsidTr="007707F3">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49.50.90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Boru hattı ile diğer malların taşımacılığı (kömür çamuru, kimyasal ürünler,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50.20.17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Uluslararası sularda ham petrolün, petrol ürünlerinin ve kimyasalların tanker gemilerle taşınması (gazlar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07F3" w:rsidRPr="007707F3" w:rsidTr="007707F3">
        <w:trPr>
          <w:trHeight w:val="11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50.20.24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Uluslararası sularda gazların tanker gemilerle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07F3" w:rsidRPr="007707F3" w:rsidTr="007707F3">
        <w:trPr>
          <w:trHeight w:val="117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50.20.25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Kabotaj hattında ham petrolün, petrol ürünlerinin ve kimyasalların tanker gemilerle taşınması (gazlar hariç)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Deniz Teknolojileri Mühendisi, Gemi ve Deniz Teknolojileri Mühendisi, Gemi İnşaat ve Gemi Makineleri  Mühendisi, Gemi Makineleri İşletme Mühendisi, Deniz Ulaştırma İşletme Mühendisi, Kimya Mühendisi, Kimyager, Petrol ve Doğalgaz Mühendisi, </w:t>
            </w:r>
            <w:r w:rsidRPr="007707F3">
              <w:rPr>
                <w:rFonts w:ascii="Times New Roman" w:eastAsia="Times New Roman" w:hAnsi="Times New Roman" w:cs="Times New Roman"/>
                <w:sz w:val="18"/>
                <w:szCs w:val="18"/>
                <w:lang w:eastAsia="tr-TR"/>
              </w:rPr>
              <w:lastRenderedPageBreak/>
              <w:t>Makine Mühendisi</w:t>
            </w:r>
          </w:p>
        </w:tc>
      </w:tr>
      <w:tr w:rsidR="007707F3" w:rsidRPr="007707F3" w:rsidTr="007707F3">
        <w:trPr>
          <w:trHeight w:val="12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50.20.30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Kabotaj hattında gazların tanker gemilerle taşınması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07F3" w:rsidRPr="007707F3" w:rsidTr="007707F3">
        <w:trPr>
          <w:trHeight w:val="12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51.22.02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Uzay taşımacılığı (uyduların ve uzay taşıtlarının fırlatılması, yük ve yolcuların uzaya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Bilgisayar Mühendisi, Elektrik Öğretmeni, Elektronik Öğretmeni, Elektrik-Elektronik Mühendisi, Elektronik Mühendisi, Elektronik ve Haberleşme Mühendisi, Fizik Mühendisi, Fizikçi, Havacılık ve Uzay Mühendisi, Uçak Mühendisi, Uzay Mühendisi, Elektronik ve Bilgisayar Öğretmeni</w:t>
            </w:r>
          </w:p>
        </w:tc>
      </w:tr>
      <w:tr w:rsidR="007707F3" w:rsidRPr="007707F3" w:rsidTr="007707F3">
        <w:trPr>
          <w:trHeight w:val="6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52.10.04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Petrol, petrol ürünleri, kimyasallar, gaz, vb. depolama ve antrepoculuk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Petrol ve Doğalgaz Mühendisi </w:t>
            </w:r>
          </w:p>
        </w:tc>
      </w:tr>
      <w:tr w:rsidR="007707F3" w:rsidRPr="007707F3" w:rsidTr="007707F3">
        <w:trPr>
          <w:trHeight w:val="69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52.21.12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Kara taşımacılığını destekleyici olarak gazların sıvılaştırılması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Petrol ve Doğalgaz Mühendisi </w:t>
            </w:r>
          </w:p>
        </w:tc>
      </w:tr>
      <w:tr w:rsidR="007707F3" w:rsidRPr="007707F3" w:rsidTr="007707F3">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52.23.07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Uzay taşımacılığını destekleyici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Havacılık ve Uzay Mühendisi, Makine Mühendisi, Mekatronik Mühendisi, Mekatronik Öğretmeni, Uçak Mühendisi, Uzay Mühendisi, Bilgisayar Mühendisi, Elektrik-Elektronik Mühendisi, Elektronik Mühendisi, Elektrik Mühendisi, Elektronik ve Haberleşme Mühendisi, Fizik Mühendisi, Fizikçi, Makine Öğretmeni, Elektrik Öğretmeni, Elektronik Öğretmeni, Elektronik ve Bilgisayar Öğretmeni</w:t>
            </w:r>
          </w:p>
        </w:tc>
      </w:tr>
      <w:tr w:rsidR="007707F3" w:rsidRPr="007707F3" w:rsidTr="007707F3">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52.23.90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Hava taşımacılığını destekleyici diğer faaliyetler (havaalanlarında yangın söndürme ve yangın önleme faaliyetleri, hava taşıtlarının çekilmesi,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Kimya Mühendisi, Makine Mühendisi, Mekatronik Mühendisi, Mekatronik Öğretmeni, Uçak Mühendisi, Bilgisayar Mühendisi, Elektrik Öğretmeni, Elektrik-Elektronik Mühendisi, Elektronik Mühendisi, Elektrik Mühendisi, Elektronik ve Haberleşme Mühendisi, Fizik Mühendisi, Fizikçi, Makine Öğretmeni, Elektronik ve Bilgisayar Öğretmeni</w:t>
            </w:r>
          </w:p>
        </w:tc>
      </w:tr>
      <w:tr w:rsidR="007707F3" w:rsidRPr="007707F3" w:rsidTr="007707F3">
        <w:trPr>
          <w:trHeight w:val="18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71.20.90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teknik test ve analiz faaliyetleri (makine parça ve yapıların kusurlarını belirlemek için radyografik, manyetik ve ultrasonik testleri, sanatsal çalışmaların doğruluğunun kanıtlanması, kaynakların radyolojik muayenesi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Biyomedikal Mühendisi, Elektrik Mühendisi, Elektrik-Elektronik Mühendisi, Elektronik Mühendisi, Elektronik ve Haberleşme Mühendisi, Elektronik ve Haberleşme Öğretmeni, Fizik Mühendisi, Fizikçi,  Kontrol Mühendisi, Makine Mühendisi, Malzeme Bilimi Mühendisi, Metalurji ve Malzeme Mühendisi, Nükleer Enerji Mühendisi, Makine Öğretmeni, Elektrik Öğretmeni, Elektronik Öğretmeni</w:t>
            </w:r>
          </w:p>
        </w:tc>
      </w:tr>
      <w:tr w:rsidR="007707F3" w:rsidRPr="007707F3" w:rsidTr="007707F3">
        <w:trPr>
          <w:trHeight w:val="103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74.20.25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Hava ve su altı fotoğrafçılığı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Balıkçılık Teknolojileri Mühendisi, Deniz Teknolojileri Mühendisi, Fizik Mühendisi, Fizikçi, Havacılık ve Uzay Mühendisi, Uçak Mühendisi, Uzay Mühendisi, Deniz Teknolojileri Mühendisi, Kimya Mühendisi, Kimyager</w:t>
            </w:r>
          </w:p>
        </w:tc>
      </w:tr>
      <w:tr w:rsidR="007707F3" w:rsidRPr="007707F3" w:rsidTr="007707F3">
        <w:trPr>
          <w:trHeight w:val="13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81.22.01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Diğer bina ve endüstriyel temizlik faaliyetleri (binaların dışı, pencere, baca, fırın, kalorifer kazanı, havalandırma kanalı, egzoz ünitesi, sanayi makinesi temizliği vb. uzmanlaşmış temizlik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İnşaat Mühendisi, Kimya Mühendisi, Kimyager, Maden Mühendisi, Makine Mühendisi, Petrol ve Doğalgaz Mühendisi</w:t>
            </w:r>
          </w:p>
        </w:tc>
      </w:tr>
      <w:tr w:rsidR="007707F3" w:rsidRPr="007707F3" w:rsidTr="007707F3">
        <w:trPr>
          <w:trHeight w:val="7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81.29.04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Böceklerin, kemirgenlerin ve diğer zararlıların imhası ve haşere kontrol faaliyetleri (tarımsal zararlılarla mücadele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Kimya Mühendisi, Kimyager, Ziraat Mühendisi, Makine Mühendisi</w:t>
            </w:r>
          </w:p>
        </w:tc>
      </w:tr>
      <w:tr w:rsidR="007707F3" w:rsidRPr="007707F3" w:rsidTr="007707F3">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81.29.90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Diğer temizlik faaliyetleri (yüzme havuzları, tren, otobüs, uçak, tanker, plaj ve şişelerin temizlenmesi ile </w:t>
            </w:r>
            <w:proofErr w:type="gramStart"/>
            <w:r w:rsidRPr="007707F3">
              <w:rPr>
                <w:rFonts w:ascii="Times New Roman" w:eastAsia="Times New Roman" w:hAnsi="Times New Roman" w:cs="Times New Roman"/>
                <w:sz w:val="18"/>
                <w:szCs w:val="18"/>
                <w:lang w:eastAsia="tr-TR"/>
              </w:rPr>
              <w:t>dezenfekte</w:t>
            </w:r>
            <w:proofErr w:type="gramEnd"/>
            <w:r w:rsidRPr="007707F3">
              <w:rPr>
                <w:rFonts w:ascii="Times New Roman" w:eastAsia="Times New Roman" w:hAnsi="Times New Roman" w:cs="Times New Roman"/>
                <w:sz w:val="18"/>
                <w:szCs w:val="18"/>
                <w:lang w:eastAsia="tr-TR"/>
              </w:rPr>
              <w:t xml:space="preserve"> faaliyetleri dahil, oto yıkama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Endüstri Mühendisi, İnşaat Mühendisi, Kimya Mühendisi, Kimyager, Maden Mühendisi, Makine </w:t>
            </w:r>
            <w:proofErr w:type="gramStart"/>
            <w:r w:rsidRPr="007707F3">
              <w:rPr>
                <w:rFonts w:ascii="Times New Roman" w:eastAsia="Times New Roman" w:hAnsi="Times New Roman" w:cs="Times New Roman"/>
                <w:sz w:val="18"/>
                <w:szCs w:val="18"/>
                <w:lang w:eastAsia="tr-TR"/>
              </w:rPr>
              <w:t>Mühendisi,Petrol</w:t>
            </w:r>
            <w:proofErr w:type="gramEnd"/>
            <w:r w:rsidRPr="007707F3">
              <w:rPr>
                <w:rFonts w:ascii="Times New Roman" w:eastAsia="Times New Roman" w:hAnsi="Times New Roman" w:cs="Times New Roman"/>
                <w:sz w:val="18"/>
                <w:szCs w:val="18"/>
                <w:lang w:eastAsia="tr-TR"/>
              </w:rPr>
              <w:t xml:space="preserve"> ve Doğalgaz Mühendisi, Uçak Mühendisi</w:t>
            </w:r>
          </w:p>
        </w:tc>
      </w:tr>
      <w:tr w:rsidR="007707F3" w:rsidRPr="007707F3" w:rsidTr="007707F3">
        <w:trPr>
          <w:trHeight w:val="13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82.92.05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Tehlikeli ürünleri paketleme faaliyetleri (bir ücret veya sözleşme temelinde sıvıların şişelenmesi, katı maddelerin paketlenmesi, etiketleme, damgalama, marka basma, paket ambalajlama,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Çevre Mühendisi, Endüstri Mühendisi, Fizik Mühendisi, Fizikçi, İmalat Mühendisi, Kimya Mühendisi, Kimyager, Petrol ve Doğalgaz Mühendisi, Tekstil Mühendisi, Ziraat Mühendisi, Maden Mühendisi, Makine Mühendisi, İşletme Mühendisi</w:t>
            </w:r>
          </w:p>
        </w:tc>
      </w:tr>
      <w:tr w:rsidR="007707F3" w:rsidRPr="007707F3" w:rsidTr="007707F3">
        <w:trPr>
          <w:trHeight w:val="133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84.25.01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İtfaiye hizmetleri (hava taşıtlarıyla yapılanlar ile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Kimya Mühendisi, Makine Mühendisi, Bilgisayar Mühendisi, Elektrik Öğretmeni, Elektronik Öğretmeni, Elektrik-Elektronik Mühendisi, Elektronik Mühendisi, Elektrik Mühendisi, Elektronik ve Haberleşme Mühendisi, Fizik Mühendisi, Fizikçi, Makine </w:t>
            </w:r>
            <w:proofErr w:type="gramStart"/>
            <w:r w:rsidRPr="007707F3">
              <w:rPr>
                <w:rFonts w:ascii="Times New Roman" w:eastAsia="Times New Roman" w:hAnsi="Times New Roman" w:cs="Times New Roman"/>
                <w:sz w:val="18"/>
                <w:szCs w:val="18"/>
                <w:lang w:eastAsia="tr-TR"/>
              </w:rPr>
              <w:t>Öğretmeni , Elektronik</w:t>
            </w:r>
            <w:proofErr w:type="gramEnd"/>
            <w:r w:rsidRPr="007707F3">
              <w:rPr>
                <w:rFonts w:ascii="Times New Roman" w:eastAsia="Times New Roman" w:hAnsi="Times New Roman" w:cs="Times New Roman"/>
                <w:sz w:val="18"/>
                <w:szCs w:val="18"/>
                <w:lang w:eastAsia="tr-TR"/>
              </w:rPr>
              <w:t xml:space="preserve"> ve Bilgisayar Öğretmeni</w:t>
            </w:r>
          </w:p>
        </w:tc>
      </w:tr>
      <w:tr w:rsidR="007707F3" w:rsidRPr="007707F3" w:rsidTr="007707F3">
        <w:trPr>
          <w:trHeight w:val="130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84.25.02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Hava taşıtları yoluyla yapılan itfaiye hizmetleri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Kimyager, Makine Öğretmeni, Makine </w:t>
            </w:r>
            <w:proofErr w:type="gramStart"/>
            <w:r w:rsidRPr="007707F3">
              <w:rPr>
                <w:rFonts w:ascii="Times New Roman" w:eastAsia="Times New Roman" w:hAnsi="Times New Roman" w:cs="Times New Roman"/>
                <w:sz w:val="18"/>
                <w:szCs w:val="18"/>
                <w:lang w:eastAsia="tr-TR"/>
              </w:rPr>
              <w:t>Mühendisi,Petrol</w:t>
            </w:r>
            <w:proofErr w:type="gramEnd"/>
            <w:r w:rsidRPr="007707F3">
              <w:rPr>
                <w:rFonts w:ascii="Times New Roman" w:eastAsia="Times New Roman" w:hAnsi="Times New Roman" w:cs="Times New Roman"/>
                <w:sz w:val="18"/>
                <w:szCs w:val="18"/>
                <w:lang w:eastAsia="tr-TR"/>
              </w:rPr>
              <w:t xml:space="preserve"> ve Doğalgaz Mühendisi, Fizikçi, Endüstri Mühendisi, İşletme Mühendisi, Malzeme Bilimi Mühendisi, Metalurji ve Malzeme Mühendisi, Fizik Mühendisi, Metalurji Öğretmeni</w:t>
            </w:r>
          </w:p>
        </w:tc>
      </w:tr>
      <w:tr w:rsidR="007707F3" w:rsidRPr="007707F3" w:rsidTr="007707F3">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Kamu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Kamu kurumları tarafından verilen insan sağlığına yönelik yataklı hastane hizmetleri (devlet üniversite hastaneleri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özel ihtisas hastaneleri ile dişçilik, ambulansla taşıma, tıbbi laboratuvar test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Özel sağlık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86.10.13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Özel sağlık kurumları tarafından verilen insan sağlığına yönelik yataklı hastane hizmetleri (özel veya vakıf üniversite hastaneleri </w:t>
            </w:r>
            <w:proofErr w:type="gramStart"/>
            <w:r w:rsidRPr="007707F3">
              <w:rPr>
                <w:rFonts w:ascii="Times New Roman" w:eastAsia="Times New Roman" w:hAnsi="Times New Roman" w:cs="Times New Roman"/>
                <w:sz w:val="18"/>
                <w:szCs w:val="18"/>
                <w:lang w:eastAsia="tr-TR"/>
              </w:rPr>
              <w:t>dahil</w:t>
            </w:r>
            <w:proofErr w:type="gramEnd"/>
            <w:r w:rsidRPr="007707F3">
              <w:rPr>
                <w:rFonts w:ascii="Times New Roman" w:eastAsia="Times New Roman" w:hAnsi="Times New Roman" w:cs="Times New Roman"/>
                <w:sz w:val="18"/>
                <w:szCs w:val="18"/>
                <w:lang w:eastAsia="tr-TR"/>
              </w:rPr>
              <w:t>, dişçilik, ambulansla taşıma, tıbbi laboratuvar testleri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0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lastRenderedPageBreak/>
              <w:t>86.90.07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Analiz veya raporlama olmaksızın teşhis amaçlı görüntüleme hizmetleri (tıp doktorları dışında yetkili kişilerce sağlanan röntgen, </w:t>
            </w:r>
            <w:proofErr w:type="gramStart"/>
            <w:r w:rsidRPr="007707F3">
              <w:rPr>
                <w:rFonts w:ascii="Times New Roman" w:eastAsia="Times New Roman" w:hAnsi="Times New Roman" w:cs="Times New Roman"/>
                <w:sz w:val="18"/>
                <w:szCs w:val="18"/>
                <w:lang w:eastAsia="tr-TR"/>
              </w:rPr>
              <w:t>ultrason</w:t>
            </w:r>
            <w:proofErr w:type="gramEnd"/>
            <w:r w:rsidRPr="007707F3">
              <w:rPr>
                <w:rFonts w:ascii="Times New Roman" w:eastAsia="Times New Roman" w:hAnsi="Times New Roman" w:cs="Times New Roman"/>
                <w:sz w:val="18"/>
                <w:szCs w:val="18"/>
                <w:lang w:eastAsia="tr-TR"/>
              </w:rPr>
              <w:t>, manyetik rezonans (MR) vb. görüntüleme hizmetleri)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86.90.09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Kan, sperm ve organ bankalarının faaliyetleri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80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86.90.10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Tıbbi laboratuvarların hizmetleri (adli tıp ve diş laboratuvarlarının faaliyetleri hariç)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17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86.90.16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Adli tıp laboratuvarlarının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Biyomühendis, Biyomedikal Mühendisi, Çevre Mühendisi, Elektrik </w:t>
            </w:r>
            <w:proofErr w:type="gramStart"/>
            <w:r w:rsidRPr="007707F3">
              <w:rPr>
                <w:rFonts w:ascii="Times New Roman" w:eastAsia="Times New Roman" w:hAnsi="Times New Roman" w:cs="Times New Roman"/>
                <w:sz w:val="18"/>
                <w:szCs w:val="18"/>
                <w:lang w:eastAsia="tr-TR"/>
              </w:rPr>
              <w:t>Mühendisi,Elektrik</w:t>
            </w:r>
            <w:proofErr w:type="gramEnd"/>
            <w:r w:rsidRPr="007707F3">
              <w:rPr>
                <w:rFonts w:ascii="Times New Roman" w:eastAsia="Times New Roman" w:hAnsi="Times New Roman" w:cs="Times New Roman"/>
                <w:sz w:val="18"/>
                <w:szCs w:val="18"/>
                <w:lang w:eastAsia="tr-TR"/>
              </w:rPr>
              <w:t>-Elektronik Mühendisi, Elektronik Mühendisi, Endüstri Mühendisi, Fizik Mühendisi, Fizikçi, Genetik ve Biyomühendis, Kimya Mühendisi, Kimyager, Makine Mühendisi, Mekatronik Mühendisi, Mekatronik Öğretmeni, Nükleer Enerji Mühendisi, Elektrik Öğretmeni, Elektronik Öğretmeni</w:t>
            </w:r>
          </w:p>
        </w:tc>
      </w:tr>
      <w:tr w:rsidR="007707F3" w:rsidRPr="007707F3" w:rsidTr="007707F3">
        <w:trPr>
          <w:trHeight w:val="66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96.01.04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Kuru temizleme hizmetleri (giysi ve diğer tekstil ürünlerinin, kürk ve deri ürünlerinin kuru temizlenmesi)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07F3" w:rsidRPr="007707F3" w:rsidRDefault="007707F3" w:rsidP="007707F3">
            <w:pPr>
              <w:spacing w:after="0" w:line="240" w:lineRule="atLeast"/>
              <w:jc w:val="both"/>
              <w:rPr>
                <w:rFonts w:ascii="Calibri" w:eastAsia="Times New Roman" w:hAnsi="Calibri" w:cs="Calibri"/>
                <w:lang w:eastAsia="tr-TR"/>
              </w:rPr>
            </w:pPr>
            <w:r w:rsidRPr="007707F3">
              <w:rPr>
                <w:rFonts w:ascii="Times New Roman" w:eastAsia="Times New Roman" w:hAnsi="Times New Roman" w:cs="Times New Roman"/>
                <w:sz w:val="18"/>
                <w:szCs w:val="18"/>
                <w:lang w:eastAsia="tr-TR"/>
              </w:rPr>
              <w:t xml:space="preserve">Çevre Mühendisi, Kimya Mühendisi, Kimyager, Tekstil </w:t>
            </w:r>
            <w:proofErr w:type="gramStart"/>
            <w:r w:rsidRPr="007707F3">
              <w:rPr>
                <w:rFonts w:ascii="Times New Roman" w:eastAsia="Times New Roman" w:hAnsi="Times New Roman" w:cs="Times New Roman"/>
                <w:sz w:val="18"/>
                <w:szCs w:val="18"/>
                <w:lang w:eastAsia="tr-TR"/>
              </w:rPr>
              <w:t>Mühendisi,Tekstil</w:t>
            </w:r>
            <w:proofErr w:type="gramEnd"/>
            <w:r w:rsidRPr="007707F3">
              <w:rPr>
                <w:rFonts w:ascii="Times New Roman" w:eastAsia="Times New Roman" w:hAnsi="Times New Roman" w:cs="Times New Roman"/>
                <w:sz w:val="18"/>
                <w:szCs w:val="18"/>
                <w:lang w:eastAsia="tr-TR"/>
              </w:rPr>
              <w:t xml:space="preserve"> Öğretmeni, Tekstil Terbiye Öğretmeni, Deri Mühendisi</w:t>
            </w:r>
          </w:p>
        </w:tc>
      </w:tr>
    </w:tbl>
    <w:p w:rsidR="007707F3" w:rsidRPr="007707F3" w:rsidRDefault="007707F3" w:rsidP="007707F3">
      <w:pPr>
        <w:shd w:val="clear" w:color="auto" w:fill="FFFFFF"/>
        <w:spacing w:after="0" w:line="240" w:lineRule="atLeast"/>
        <w:jc w:val="both"/>
        <w:rPr>
          <w:rFonts w:ascii="Calibri" w:eastAsia="Times New Roman" w:hAnsi="Calibri" w:cs="Calibri"/>
          <w:color w:val="1C283D"/>
          <w:lang w:eastAsia="tr-TR"/>
        </w:rPr>
      </w:pPr>
      <w:r w:rsidRPr="007707F3">
        <w:rPr>
          <w:rFonts w:ascii="Calibri" w:eastAsia="Times New Roman" w:hAnsi="Calibri" w:cs="Calibri"/>
          <w:color w:val="1C283D"/>
          <w:lang w:eastAsia="tr-TR"/>
        </w:rPr>
        <w:t> </w:t>
      </w:r>
    </w:p>
    <w:p w:rsidR="007707F3" w:rsidRPr="007707F3" w:rsidRDefault="007707F3" w:rsidP="007707F3">
      <w:pPr>
        <w:shd w:val="clear" w:color="auto" w:fill="FFFFFF"/>
        <w:spacing w:after="0" w:line="300" w:lineRule="atLeast"/>
        <w:jc w:val="right"/>
        <w:rPr>
          <w:rFonts w:ascii="Arial" w:eastAsia="Times New Roman" w:hAnsi="Arial" w:cs="Arial"/>
          <w:b/>
          <w:bCs/>
          <w:color w:val="808080"/>
          <w:sz w:val="15"/>
          <w:szCs w:val="15"/>
          <w:lang w:eastAsia="tr-TR"/>
        </w:rPr>
      </w:pPr>
      <w:r w:rsidRPr="007707F3">
        <w:rPr>
          <w:rFonts w:ascii="Arial" w:eastAsia="Times New Roman" w:hAnsi="Arial" w:cs="Arial"/>
          <w:b/>
          <w:bCs/>
          <w:color w:val="808080"/>
          <w:sz w:val="15"/>
          <w:szCs w:val="15"/>
          <w:lang w:eastAsia="tr-TR"/>
        </w:rPr>
        <w:t>Sayfa 2</w:t>
      </w:r>
    </w:p>
    <w:p w:rsidR="006C75BB" w:rsidRDefault="006C75BB">
      <w:bookmarkStart w:id="0" w:name="_GoBack"/>
      <w:bookmarkEnd w:id="0"/>
    </w:p>
    <w:sectPr w:rsidR="006C7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7B"/>
    <w:rsid w:val="006C75BB"/>
    <w:rsid w:val="007707F3"/>
    <w:rsid w:val="00FB4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7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7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183">
      <w:bodyDiv w:val="1"/>
      <w:marLeft w:val="0"/>
      <w:marRight w:val="0"/>
      <w:marTop w:val="0"/>
      <w:marBottom w:val="0"/>
      <w:divBdr>
        <w:top w:val="none" w:sz="0" w:space="0" w:color="auto"/>
        <w:left w:val="none" w:sz="0" w:space="0" w:color="auto"/>
        <w:bottom w:val="none" w:sz="0" w:space="0" w:color="auto"/>
        <w:right w:val="none" w:sz="0" w:space="0" w:color="auto"/>
      </w:divBdr>
      <w:divsChild>
        <w:div w:id="418478203">
          <w:marLeft w:val="0"/>
          <w:marRight w:val="0"/>
          <w:marTop w:val="0"/>
          <w:marBottom w:val="0"/>
          <w:divBdr>
            <w:top w:val="none" w:sz="0" w:space="0" w:color="auto"/>
            <w:left w:val="none" w:sz="0" w:space="0" w:color="auto"/>
            <w:bottom w:val="single" w:sz="6" w:space="0" w:color="808080"/>
            <w:right w:val="none" w:sz="0" w:space="0" w:color="auto"/>
          </w:divBdr>
        </w:div>
        <w:div w:id="119618798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18540</Words>
  <Characters>105679</Characters>
  <Application>Microsoft Office Word</Application>
  <DocSecurity>0</DocSecurity>
  <Lines>880</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dc:creator>
  <cp:keywords/>
  <dc:description/>
  <cp:lastModifiedBy>Levent</cp:lastModifiedBy>
  <cp:revision>2</cp:revision>
  <dcterms:created xsi:type="dcterms:W3CDTF">2013-06-20T17:28:00Z</dcterms:created>
  <dcterms:modified xsi:type="dcterms:W3CDTF">2013-06-20T17:28:00Z</dcterms:modified>
</cp:coreProperties>
</file>